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5.598175pt;margin-top:143.241821pt;width:260.3500pt;height:151.25pt;mso-position-horizontal-relative:page;mso-position-vertical-relative:page;z-index:-16517632" id="docshapegroup2" coordorigin="3512,2865" coordsize="5207,3025">
            <v:rect style="position:absolute;left:3511;top:2864;width:5207;height:3025" id="docshape3" filled="true" fillcolor="#0031a0" stroked="false">
              <v:fill type="solid"/>
            </v:rect>
            <v:shape style="position:absolute;left:3833;top:3707;width:4477;height:1367" type="#_x0000_t75" id="docshape4" alt="P3#yIS1" stroked="false">
              <v:imagedata r:id="rId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2966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176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5" coordorigin="0,0" coordsize="5420,4080">
            <v:rect style="position:absolute;left:12;top:3727;width:5388;height:335" id="docshape6" filled="true" fillcolor="#0031a0" stroked="false">
              <v:fill type="solid"/>
            </v:rect>
            <v:rect style="position:absolute;left:12;top:3727;width:5388;height:335" id="docshape7" filled="false" stroked="true" strokeweight=".374895pt" strokecolor="#41709c">
              <v:stroke dashstyle="solid"/>
            </v:rect>
            <v:shape style="position:absolute;left:4440;top:3742;width:917;height:305" type="#_x0000_t75" id="docshape8" alt="P3#yIS1" stroked="false">
              <v:imagedata r:id="rId8" o:title=""/>
            </v:shape>
            <v:shape style="position:absolute;left:0;top:0;width:5420;height:4080" id="docshape9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1483" w:footer="4266" w:top="1700" w:bottom="4460" w:left="1720" w:right="1720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3478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80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32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832" from="71.996162pt,468.279938pt" to="537.579989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34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85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368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880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1" coordorigin="0,0" coordsize="5420,4080">
            <v:rect style="position:absolute;left:12;top:3727;width:5388;height:335" id="docshape12" filled="true" fillcolor="#0031a0" stroked="false">
              <v:fill type="solid"/>
            </v:rect>
            <v:rect style="position:absolute;left:12;top:3727;width:5388;height:335" id="docshape13" filled="false" stroked="true" strokeweight=".374895pt" strokecolor="#41709c">
              <v:stroke dashstyle="solid"/>
            </v:rect>
            <v:shape style="position:absolute;left:4440;top:3742;width:917;height:305" type="#_x0000_t75" id="docshape14" alt="P9#yIS1" stroked="false">
              <v:imagedata r:id="rId8" o:title=""/>
            </v:shape>
            <v:shape style="position:absolute;left:383;top:1010;width:4648;height:2715" type="#_x0000_t75" id="docshape15" alt="P9#yIS1" stroked="false">
              <v:imagedata r:id="rId11" o:title=""/>
            </v:shape>
            <v:shape style="position:absolute;left:0;top:0;width:5420;height:4080" id="docshape16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383;top:227;width:4648;height:783" type="#_x0000_t202" id="docshape17" filled="true" fillcolor="#0031a0" stroked="false">
              <v:textbox inset="0,0,0,0">
                <w:txbxContent>
                  <w:p>
                    <w:pPr>
                      <w:spacing w:line="211" w:lineRule="auto" w:before="28"/>
                      <w:ind w:left="934" w:right="505" w:hanging="423"/>
                      <w:jc w:val="left"/>
                      <w:rPr>
                        <w:rFonts w:ascii="Calibri Light" w:hAns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 w:hAnsi="Calibri Light"/>
                        <w:b w:val="0"/>
                        <w:color w:val="FFFFFF"/>
                        <w:spacing w:val="-1"/>
                        <w:sz w:val="33"/>
                      </w:rPr>
                      <w:t>First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-15"/>
                        <w:sz w:val="33"/>
                      </w:rPr>
                      <w:t> 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-1"/>
                        <w:sz w:val="33"/>
                      </w:rPr>
                      <w:t>Steps: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-15"/>
                        <w:sz w:val="33"/>
                      </w:rPr>
                      <w:t> 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-1"/>
                        <w:sz w:val="33"/>
                      </w:rPr>
                      <w:t>Kentucky’s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-12"/>
                        <w:sz w:val="33"/>
                      </w:rPr>
                      <w:t> 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z w:val="33"/>
                      </w:rPr>
                      <w:t>Early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-72"/>
                        <w:sz w:val="33"/>
                      </w:rPr>
                      <w:t> 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z w:val="33"/>
                      </w:rPr>
                      <w:t>Intervention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rFonts w:ascii="Calibri Light" w:hAnsi="Calibri Light"/>
                        <w:b w:val="0"/>
                        <w:color w:val="FFFFFF"/>
                        <w:sz w:val="33"/>
                      </w:rPr>
                      <w:t>Services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9"/>
          <w:footerReference w:type="default" r:id="rId10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3990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0416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092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144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1952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46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97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3488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71.996162pt,548.916138pt" to="537.57225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9" coordorigin="0,0" coordsize="5420,4080">
            <v:rect style="position:absolute;left:12;top:3727;width:5388;height:335" id="docshape20" filled="true" fillcolor="#0031a0" stroked="false">
              <v:fill type="solid"/>
            </v:rect>
            <v:rect style="position:absolute;left:12;top:3727;width:5388;height:335" id="docshape21" filled="false" stroked="true" strokeweight=".374895pt" strokecolor="#41709c">
              <v:stroke dashstyle="solid"/>
            </v:rect>
            <v:shape style="position:absolute;left:4440;top:3742;width:917;height:305" type="#_x0000_t75" id="docshape22" alt="P15#yIS1" stroked="false">
              <v:imagedata r:id="rId8" o:title=""/>
            </v:shape>
            <v:shape style="position:absolute;left:0;top:0;width:5420;height:4080" id="docshape23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2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2" w:val="left" w:leader="none"/>
                      </w:tabs>
                      <w:spacing w:line="264" w:lineRule="auto" w:before="89"/>
                      <w:ind w:left="571" w:right="520" w:hanging="135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understand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support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Adoption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Support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for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Kentucky’s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firm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commitment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the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principle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confidentiality.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2" w:val="left" w:leader="none"/>
                      </w:tabs>
                      <w:spacing w:line="264" w:lineRule="auto" w:before="77"/>
                      <w:ind w:left="571" w:right="665" w:hanging="135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agree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keep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confidential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all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information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shared or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disclosed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any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ASK settings,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including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virtual meetings,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regarding individuals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and/or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families.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2" w:val="left" w:leader="none"/>
                      </w:tabs>
                      <w:spacing w:line="266" w:lineRule="auto" w:before="75"/>
                      <w:ind w:left="571" w:right="533" w:hanging="135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understand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that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violation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the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privacy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rights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individuals</w:t>
                    </w:r>
                    <w:r>
                      <w:rPr>
                        <w:spacing w:val="6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through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unauthorized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discussion,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disclosure,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dissemination,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access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personal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information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could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result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possible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civil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criminal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penalties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that my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ability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participate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ASK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groups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will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cease.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2" w:val="left" w:leader="none"/>
                      </w:tabs>
                      <w:spacing w:line="266" w:lineRule="auto" w:before="73"/>
                      <w:ind w:left="571" w:right="624" w:hanging="135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understand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if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have reason to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suspect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that a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child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is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 victim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abuse,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neglect, or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human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trafficking,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have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duty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report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by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calling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the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Kentucky</w:t>
                    </w:r>
                    <w:r>
                      <w:rPr>
                        <w:spacing w:val="-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Child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Abuse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Reporting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Hotline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at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1-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800-752-6200.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2" w:val="left" w:leader="none"/>
                      </w:tabs>
                      <w:spacing w:line="264" w:lineRule="auto" w:before="75"/>
                      <w:ind w:left="571" w:right="465" w:hanging="135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I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understand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there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are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limits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confidentiality,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 that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ASK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support</w:t>
                    </w:r>
                    <w:r>
                      <w:rPr>
                        <w:spacing w:val="-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group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members, facilitators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ASK personnel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have the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responsibility</w:t>
                    </w:r>
                    <w:r>
                      <w:rPr>
                        <w:spacing w:val="3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report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suspected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child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abuse</w:t>
                    </w:r>
                    <w:r>
                      <w:rPr>
                        <w:spacing w:val="-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and/or domestic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violence,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intervene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if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participant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indicates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he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she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is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danger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to</w:t>
                    </w:r>
                    <w:r>
                      <w:rPr>
                        <w:spacing w:val="5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their</w:t>
                    </w:r>
                    <w:r>
                      <w:rPr>
                        <w:spacing w:val="4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self</w:t>
                    </w:r>
                    <w:r>
                      <w:rPr>
                        <w:spacing w:val="6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and/or</w:t>
                    </w:r>
                    <w:r>
                      <w:rPr>
                        <w:spacing w:val="1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others.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25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Confidentiality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2"/>
          <w:footerReference w:type="default" r:id="rId13"/>
          <w:pgSz w:w="12240" w:h="15840"/>
          <w:pgMar w:header="1483" w:footer="4266" w:top="1700" w:bottom="4460" w:left="1720" w:right="1720"/>
          <w:pgNumType w:start="3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4502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536" from="71.996162pt,407.924255pt" to="537.57889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04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56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072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58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09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608" from="71.996162pt,528.75708pt" to="537.577786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9120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27" coordorigin="0,0" coordsize="5420,4080">
            <v:rect style="position:absolute;left:12;top:3727;width:5388;height:335" id="docshape28" filled="true" fillcolor="#0031a0" stroked="false">
              <v:fill type="solid"/>
            </v:rect>
            <v:rect style="position:absolute;left:12;top:3727;width:5388;height:335" id="docshape29" filled="false" stroked="true" strokeweight=".374895pt" strokecolor="#41709c">
              <v:stroke dashstyle="solid"/>
            </v:rect>
            <v:shape style="position:absolute;left:4440;top:3742;width:917;height:305" type="#_x0000_t75" id="docshape30" alt="P21#yIS1" stroked="false">
              <v:imagedata r:id="rId8" o:title=""/>
            </v:shape>
            <v:shape style="position:absolute;left:0;top:0;width:5420;height:4080" id="docshape31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3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before="1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Remain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muted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unless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are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speaking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(which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encourage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to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do!)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line="235" w:lineRule="auto" w:before="44"/>
                      <w:ind w:left="571" w:right="615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Position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your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camera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at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eye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level,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if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possible,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to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create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more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natural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sense</w:t>
                    </w:r>
                    <w:r>
                      <w:rPr>
                        <w:spacing w:val="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engagement.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before="43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Limit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distractions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as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much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as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possible.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before="42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If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there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are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two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adults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participating,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make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sure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both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are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visible.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line="235" w:lineRule="auto" w:before="45"/>
                      <w:ind w:left="571" w:right="662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Engage,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engage,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engage!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will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learn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far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more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from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each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other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your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vast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experiences</w:t>
                    </w:r>
                    <w:r>
                      <w:rPr>
                        <w:spacing w:val="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than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will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just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listening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to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APL.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line="235" w:lineRule="auto" w:before="46"/>
                      <w:ind w:left="571" w:right="454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Sensitive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subject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matter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is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often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discussed so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please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ensure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that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you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are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using techniques (such as headphones, a different room or a lower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volume)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to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ensure privacy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well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as guard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little ears.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72" w:val="left" w:leader="none"/>
                      </w:tabs>
                      <w:spacing w:line="235" w:lineRule="auto" w:before="46"/>
                      <w:ind w:left="571" w:right="697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Show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respect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for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all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members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our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varying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opinions,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feelings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beliefs.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33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3"/>
                        <w:sz w:val="33"/>
                      </w:rPr>
                      <w:t>Enhancing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3"/>
                        <w:sz w:val="33"/>
                      </w:rPr>
                      <w:t>Your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1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3"/>
                        <w:sz w:val="33"/>
                      </w:rPr>
                      <w:t>Experience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4"/>
          <w:footerReference w:type="default" r:id="rId15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5014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656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16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68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2192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270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321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3728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240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35" coordorigin="0,0" coordsize="5420,4080">
            <v:rect style="position:absolute;left:12;top:3727;width:5388;height:335" id="docshape36" filled="true" fillcolor="#0031a0" stroked="false">
              <v:fill type="solid"/>
            </v:rect>
            <v:rect style="position:absolute;left:12;top:3727;width:5388;height:335" id="docshape37" filled="false" stroked="true" strokeweight=".374895pt" strokecolor="#41709c">
              <v:stroke dashstyle="solid"/>
            </v:rect>
            <v:shape style="position:absolute;left:4440;top:3742;width:917;height:305" type="#_x0000_t75" id="docshape38" alt="P27#yIS1" stroked="false">
              <v:imagedata r:id="rId8" o:title=""/>
            </v:shape>
            <v:shape style="position:absolute;left:0;top:0;width:5420;height:4080" id="docshape39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4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1" w:val="left" w:leader="none"/>
                      </w:tabs>
                      <w:spacing w:line="352" w:lineRule="auto" w:before="0"/>
                      <w:ind w:left="640" w:right="520" w:hanging="203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Participants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will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gain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understanding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early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childhood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intervention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services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how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they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are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provided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through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First Steps.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1" w:val="left" w:leader="none"/>
                      </w:tabs>
                      <w:spacing w:before="1"/>
                      <w:ind w:left="640" w:right="0" w:hanging="204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Participants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will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learn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First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Steps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referral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eligibility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process.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1" w:val="left" w:leader="none"/>
                      </w:tabs>
                      <w:spacing w:line="352" w:lineRule="auto" w:before="87"/>
                      <w:ind w:left="640" w:right="499" w:hanging="203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Participants will understand program standards, the Individualized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Family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Service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Plan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(IFSP)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individual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services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provided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through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First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Steps.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1" w:val="left" w:leader="none"/>
                      </w:tabs>
                      <w:spacing w:line="352" w:lineRule="auto" w:before="2"/>
                      <w:ind w:left="640" w:right="702" w:hanging="203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Participants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will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learn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about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family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rights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transitioning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children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when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they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approach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age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three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to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appropriate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programs.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41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Objectives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6"/>
          <w:footerReference w:type="default" r:id="rId17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5526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5776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28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80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312" from="71.996162pt,468.279938pt" to="537.579989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82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33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848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360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43" coordorigin="0,0" coordsize="5420,4080">
            <v:rect style="position:absolute;left:12;top:3727;width:5388;height:335" id="docshape44" filled="true" fillcolor="#0031a0" stroked="false">
              <v:fill type="solid"/>
            </v:rect>
            <v:rect style="position:absolute;left:12;top:3727;width:5388;height:335" id="docshape45" filled="false" stroked="true" strokeweight=".374895pt" strokecolor="#41709c">
              <v:stroke dashstyle="solid"/>
            </v:rect>
            <v:shape style="position:absolute;left:4440;top:3742;width:917;height:305" type="#_x0000_t75" id="docshape46" alt="P33#yIS1" stroked="false">
              <v:imagedata r:id="rId8" o:title=""/>
            </v:shape>
            <v:shape style="position:absolute;left:0;top:0;width:5420;height:4080" id="docshape47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4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72" w:val="left" w:leader="none"/>
                      </w:tabs>
                      <w:spacing w:line="194" w:lineRule="auto" w:before="104"/>
                      <w:ind w:left="571" w:right="582" w:hanging="13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term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used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describe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services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supports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that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available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babies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young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children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with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developmental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delays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disabilities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their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families.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72" w:val="left" w:leader="none"/>
                      </w:tabs>
                      <w:spacing w:line="194" w:lineRule="auto" w:before="72"/>
                      <w:ind w:left="571" w:right="538" w:hanging="13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May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include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speech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therapy,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physical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therapy,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other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types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services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based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child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family.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72" w:val="left" w:leader="none"/>
                      </w:tabs>
                      <w:spacing w:line="194" w:lineRule="auto" w:before="72"/>
                      <w:ind w:left="571" w:right="452" w:hanging="13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Can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have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significant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impact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child’s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ability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learn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new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skills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overcome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challenges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can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increase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success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 school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 life.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72" w:val="left" w:leader="none"/>
                      </w:tabs>
                      <w:spacing w:before="39"/>
                      <w:ind w:left="571" w:right="0" w:hanging="135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Kentucky,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this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program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called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First</w:t>
                    </w:r>
                    <w:r>
                      <w:rPr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Steps.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49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Early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1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Childhood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0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Intervention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8"/>
          <w:footerReference w:type="default" r:id="rId19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9.920929pt;margin-top:140.278381pt;width:232.4pt;height:82.45pt;mso-position-horizontal-relative:page;mso-position-vertical-relative:page;z-index:-16486400" id="docshapegroup51" coordorigin="3798,2806" coordsize="4648,1649">
            <v:rect style="position:absolute;left:3798;top:2805;width:4648;height:783" id="docshape52" filled="true" fillcolor="#0031a0" stroked="false">
              <v:fill type="solid"/>
            </v:rect>
            <v:shape style="position:absolute;left:7086;top:3194;width:1220;height:1174" type="#_x0000_t75" id="docshape53" alt="P39#yIS1" stroked="false">
              <v:imagedata r:id="rId22" o:title=""/>
            </v:shape>
            <v:shape style="position:absolute;left:3798;top:2805;width:4648;height:1649" type="#_x0000_t202" id="docshape5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89" w:val="left" w:leader="none"/>
                      </w:tabs>
                      <w:spacing w:before="139"/>
                      <w:ind w:left="188" w:right="0" w:hanging="136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You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know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your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child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best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89" w:val="left" w:leader="none"/>
                      </w:tabs>
                      <w:spacing w:line="253" w:lineRule="exact" w:before="172"/>
                      <w:ind w:left="188" w:right="0" w:hanging="136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Share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your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concerns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with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doctor</w:t>
                    </w:r>
                  </w:p>
                </w:txbxContent>
              </v:textbox>
              <w10:wrap type="none"/>
            </v:shape>
            <v:shape style="position:absolute;left:3798;top:2805;width:4648;height:783" type="#_x0000_t202" id="docshape55" filled="false" stroked="false">
              <v:textbox inset="0,0,0,0">
                <w:txbxContent>
                  <w:p>
                    <w:pPr>
                      <w:spacing w:line="211" w:lineRule="auto" w:before="28"/>
                      <w:ind w:left="53" w:right="184" w:firstLine="0"/>
                      <w:jc w:val="left"/>
                      <w:rPr>
                        <w:rFonts w:ascii="Calibri Light"/>
                        <w:b w:val="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How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Do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Know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2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if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My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Child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Needs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72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Early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Intervention?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0896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920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432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944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456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968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4480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4992" from="71.996162pt,548.916138pt" to="537.57225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56" coordorigin="0,0" coordsize="5420,4080">
            <v:rect style="position:absolute;left:12;top:3727;width:5388;height:335" id="docshape57" filled="true" fillcolor="#0031a0" stroked="false">
              <v:fill type="solid"/>
            </v:rect>
            <v:rect style="position:absolute;left:12;top:3727;width:5388;height:335" id="docshape58" filled="false" stroked="true" strokeweight=".374895pt" strokecolor="#41709c">
              <v:stroke dashstyle="solid"/>
            </v:rect>
            <v:shape style="position:absolute;left:4440;top:3742;width:917;height:305" type="#_x0000_t75" id="docshape59" alt="P39#yIS1" stroked="false">
              <v:imagedata r:id="rId8" o:title=""/>
            </v:shape>
            <v:shape style="position:absolute;left:0;top:0;width:5420;height:4080" id="docshape60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6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72" w:val="left" w:leader="none"/>
                      </w:tabs>
                      <w:spacing w:line="331" w:lineRule="auto" w:before="0"/>
                      <w:ind w:left="571" w:right="925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Ask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for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referral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First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Steps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or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specialist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if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needed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72" w:val="left" w:leader="none"/>
                      </w:tabs>
                      <w:spacing w:before="73"/>
                      <w:ind w:left="571" w:right="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Contact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First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Steps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get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connected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72" w:val="left" w:leader="none"/>
                      </w:tabs>
                      <w:spacing w:before="172"/>
                      <w:ind w:left="571" w:right="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Don’t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wait!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0"/>
          <w:footerReference w:type="default" r:id="rId21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66016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528" from="71.996162pt,407.924255pt" to="537.57889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040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552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064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576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088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600" from="71.996162pt,528.75708pt" to="537.577786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63" coordorigin="0,0" coordsize="5420,4080">
            <v:rect style="position:absolute;left:12;top:3727;width:5388;height:335" id="docshape64" filled="true" fillcolor="#0031a0" stroked="false">
              <v:fill type="solid"/>
            </v:rect>
            <v:rect style="position:absolute;left:12;top:3727;width:5388;height:335" id="docshape65" filled="false" stroked="true" strokeweight=".374895pt" strokecolor="#41709c">
              <v:stroke dashstyle="solid"/>
            </v:rect>
            <v:shape style="position:absolute;left:4440;top:3742;width:917;height:305" type="#_x0000_t75" id="docshape66" alt="P45#yIS1" stroked="false">
              <v:imagedata r:id="rId8" o:title=""/>
            </v:shape>
            <v:rect style="position:absolute;left:383;top:227;width:4648;height:783" id="docshape67" filled="true" fillcolor="#0031a0" stroked="false">
              <v:fill type="solid"/>
            </v:rect>
            <v:shape style="position:absolute;left:3292;top:12;width:1684;height:1403" type="#_x0000_t75" id="docshape68" alt="P45#yIS1" stroked="false">
              <v:imagedata r:id="rId25" o:title=""/>
            </v:shape>
            <v:shape style="position:absolute;left:0;top:0;width:5420;height:4080" id="docshape69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7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line="211" w:lineRule="auto" w:before="0"/>
                      <w:ind w:left="437" w:right="703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First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Steps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statewide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early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intervention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system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that provides services to children with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developmental disabilities from birth to age 3 and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their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families.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First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Steps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is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Kentucky's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response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federal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Infant-Toddler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Program.</w:t>
                    </w: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line="211" w:lineRule="auto" w:before="1"/>
                      <w:ind w:left="437" w:right="444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First Steps offers comprehensive services through 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variety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community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agencies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disciplines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 is administered by the Department for Public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Health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Cabinet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for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Health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Family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71" filled="false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What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7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First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7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Steps?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3"/>
          <w:footerReference w:type="default" r:id="rId24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71136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648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160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672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184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696" from="71.996162pt,488.438995pt" to="537.571153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4208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4720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5232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73" coordorigin="0,0" coordsize="5420,4080">
            <v:rect style="position:absolute;left:12;top:3727;width:5388;height:335" id="docshape74" filled="true" fillcolor="#0031a0" stroked="false">
              <v:fill type="solid"/>
            </v:rect>
            <v:rect style="position:absolute;left:12;top:3727;width:5388;height:335" id="docshape75" filled="false" stroked="true" strokeweight=".374895pt" strokecolor="#41709c">
              <v:stroke dashstyle="solid"/>
            </v:rect>
            <v:shape style="position:absolute;left:4440;top:3742;width:917;height:305" type="#_x0000_t75" id="docshape76" alt="P51#yIS1" stroked="false">
              <v:imagedata r:id="rId8" o:title=""/>
            </v:shape>
            <v:shape style="position:absolute;left:0;top:0;width:5420;height:4080" id="docshape77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7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196" w:lineRule="auto" w:before="0"/>
                      <w:ind w:left="437" w:right="812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333333"/>
                        <w:w w:val="105"/>
                        <w:sz w:val="18"/>
                      </w:rPr>
                      <w:t>First</w:t>
                    </w:r>
                    <w:r>
                      <w:rPr>
                        <w:color w:val="333333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Steps</w:t>
                    </w:r>
                    <w:r>
                      <w:rPr>
                        <w:color w:val="333333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serves</w:t>
                    </w:r>
                    <w:r>
                      <w:rPr>
                        <w:color w:val="333333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children</w:t>
                    </w:r>
                    <w:r>
                      <w:rPr>
                        <w:color w:val="333333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from</w:t>
                    </w:r>
                    <w:r>
                      <w:rPr>
                        <w:color w:val="333333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birth</w:t>
                    </w:r>
                    <w:r>
                      <w:rPr>
                        <w:color w:val="333333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to</w:t>
                    </w:r>
                    <w:r>
                      <w:rPr>
                        <w:color w:val="333333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age</w:t>
                    </w:r>
                    <w:r>
                      <w:rPr>
                        <w:color w:val="333333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3</w:t>
                    </w:r>
                    <w:r>
                      <w:rPr>
                        <w:color w:val="333333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333333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their</w:t>
                    </w:r>
                    <w:r>
                      <w:rPr>
                        <w:color w:val="333333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families.</w:t>
                    </w:r>
                    <w:r>
                      <w:rPr>
                        <w:color w:val="333333"/>
                        <w:spacing w:val="2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Child</w:t>
                    </w:r>
                    <w:r>
                      <w:rPr>
                        <w:color w:val="333333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eligibility</w:t>
                    </w:r>
                    <w:r>
                      <w:rPr>
                        <w:color w:val="333333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for</w:t>
                    </w:r>
                    <w:r>
                      <w:rPr>
                        <w:color w:val="333333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333333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program</w:t>
                    </w:r>
                    <w:r>
                      <w:rPr>
                        <w:color w:val="333333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is</w:t>
                    </w:r>
                    <w:r>
                      <w:rPr>
                        <w:color w:val="333333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determined</w:t>
                    </w:r>
                    <w:r>
                      <w:rPr>
                        <w:color w:val="333333"/>
                        <w:spacing w:val="-4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two</w:t>
                    </w:r>
                    <w:r>
                      <w:rPr>
                        <w:color w:val="333333"/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33333"/>
                        <w:w w:val="105"/>
                        <w:sz w:val="18"/>
                      </w:rPr>
                      <w:t>ways: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883" w:val="left" w:leader="none"/>
                      </w:tabs>
                      <w:spacing w:line="189" w:lineRule="auto" w:before="134"/>
                      <w:ind w:left="841" w:right="510" w:hanging="135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333333"/>
                        <w:sz w:val="18"/>
                        <w:u w:val="single" w:color="333333"/>
                      </w:rPr>
                      <w:t>Developmental delay </w:t>
                    </w:r>
                    <w:r>
                      <w:rPr>
                        <w:color w:val="333333"/>
                        <w:sz w:val="18"/>
                      </w:rPr>
                      <w:t>- A child may be eligible for</w:t>
                    </w:r>
                    <w:r>
                      <w:rPr>
                        <w:color w:val="333333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services if an evaluation shows the child is not</w:t>
                    </w:r>
                    <w:r>
                      <w:rPr>
                        <w:color w:val="333333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developing</w:t>
                    </w:r>
                    <w:r>
                      <w:rPr>
                        <w:color w:val="333333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typically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in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at</w:t>
                    </w:r>
                    <w:r>
                      <w:rPr>
                        <w:color w:val="333333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least</w:t>
                    </w:r>
                    <w:r>
                      <w:rPr>
                        <w:color w:val="333333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one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of</w:t>
                    </w:r>
                    <w:r>
                      <w:rPr>
                        <w:color w:val="333333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the</w:t>
                    </w:r>
                    <w:r>
                      <w:rPr>
                        <w:color w:val="333333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measured</w:t>
                    </w:r>
                    <w:r>
                      <w:rPr>
                        <w:color w:val="333333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skill</w:t>
                    </w:r>
                    <w:r>
                      <w:rPr>
                        <w:color w:val="333333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areas: communication, cognition, physical, social and</w:t>
                    </w:r>
                    <w:r>
                      <w:rPr>
                        <w:color w:val="333333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emotional</w:t>
                    </w:r>
                    <w:r>
                      <w:rPr>
                        <w:color w:val="333333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or</w:t>
                    </w:r>
                    <w:r>
                      <w:rPr>
                        <w:color w:val="333333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self-help.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883" w:val="left" w:leader="none"/>
                      </w:tabs>
                      <w:spacing w:line="189" w:lineRule="auto" w:before="149"/>
                      <w:ind w:left="841" w:right="593" w:hanging="135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333333"/>
                        <w:sz w:val="18"/>
                        <w:u w:val="single" w:color="333333"/>
                      </w:rPr>
                      <w:t>Established risk concern</w:t>
                    </w:r>
                    <w:r>
                      <w:rPr>
                        <w:b/>
                        <w:color w:val="333333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- A child may be eligible if he</w:t>
                    </w:r>
                    <w:r>
                      <w:rPr>
                        <w:color w:val="333333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or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she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is</w:t>
                    </w:r>
                    <w:r>
                      <w:rPr>
                        <w:color w:val="333333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diagnosed</w:t>
                    </w:r>
                    <w:r>
                      <w:rPr>
                        <w:color w:val="333333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with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a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physical</w:t>
                    </w:r>
                    <w:r>
                      <w:rPr>
                        <w:color w:val="333333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or</w:t>
                    </w:r>
                    <w:r>
                      <w:rPr>
                        <w:color w:val="333333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mental</w:t>
                    </w:r>
                    <w:r>
                      <w:rPr>
                        <w:color w:val="333333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condition</w:t>
                    </w:r>
                    <w:r>
                      <w:rPr>
                        <w:color w:val="333333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likely to result in developmental delay such as Down</w:t>
                    </w:r>
                    <w:r>
                      <w:rPr>
                        <w:color w:val="333333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33333"/>
                        <w:sz w:val="18"/>
                      </w:rPr>
                      <w:t>Syndrome.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79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Who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they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2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Serve?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6"/>
          <w:footerReference w:type="default" r:id="rId27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76256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6768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280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792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304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816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328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840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352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81" coordorigin="0,0" coordsize="5420,4080">
            <v:rect style="position:absolute;left:12;top:3727;width:5388;height:335" id="docshape82" filled="true" fillcolor="#0031a0" stroked="false">
              <v:fill type="solid"/>
            </v:rect>
            <v:rect style="position:absolute;left:12;top:3727;width:5388;height:335" id="docshape83" filled="false" stroked="true" strokeweight=".374895pt" strokecolor="#41709c">
              <v:stroke dashstyle="solid"/>
            </v:rect>
            <v:shape style="position:absolute;left:4440;top:3742;width:917;height:305" type="#_x0000_t75" id="docshape84" alt="P57#yIS1" stroked="false">
              <v:imagedata r:id="rId8" o:title=""/>
            </v:shape>
            <v:shape style="position:absolute;left:0;top:0;width:5420;height:4080" id="docshape85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8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72" w:val="left" w:leader="none"/>
                      </w:tabs>
                      <w:spacing w:line="235" w:lineRule="auto" w:before="0"/>
                      <w:ind w:left="571" w:right="661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You or anyone in your community can call the local First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Steps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Point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Entry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office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make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referral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if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there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concern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that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you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know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may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have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developmental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delay.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72" w:val="left" w:leader="none"/>
                      </w:tabs>
                      <w:spacing w:line="235" w:lineRule="auto" w:before="161"/>
                      <w:ind w:left="571" w:right="419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However,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there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specific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ways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that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</w:t>
                    </w:r>
                    <w:r>
                      <w:rPr>
                        <w:spacing w:val="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can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referred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if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or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foster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care.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72" w:val="left" w:leader="none"/>
                      </w:tabs>
                      <w:spacing w:line="235" w:lineRule="auto" w:before="160"/>
                      <w:ind w:left="571" w:right="394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Depending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what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forms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biological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parents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have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signed,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you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may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obtain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permission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involve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them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process, or they can sign a form stating that you may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make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decisions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foster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parent.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87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Who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7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Can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Refer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A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Child?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8"/>
          <w:footerReference w:type="default" r:id="rId29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851072">
            <wp:simplePos x="0" y="0"/>
            <wp:positionH relativeFrom="page">
              <wp:posOffset>2321614</wp:posOffset>
            </wp:positionH>
            <wp:positionV relativeFrom="page">
              <wp:posOffset>3095879</wp:posOffset>
            </wp:positionV>
            <wp:extent cx="1080131" cy="844296"/>
            <wp:effectExtent l="0" t="0" r="0" b="0"/>
            <wp:wrapNone/>
            <wp:docPr id="1" name="image6.png" descr="P63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31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188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2400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291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342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393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44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96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5472" from="71.996162pt,528.75708pt" to="537.579989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598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89" coordorigin="0,0" coordsize="5420,4080">
            <v:rect style="position:absolute;left:12;top:3727;width:5388;height:335" id="docshape90" filled="true" fillcolor="#0031a0" stroked="false">
              <v:fill type="solid"/>
            </v:rect>
            <v:rect style="position:absolute;left:12;top:3727;width:5388;height:335" id="docshape91" filled="false" stroked="true" strokeweight=".374895pt" strokecolor="#41709c">
              <v:stroke dashstyle="solid"/>
            </v:rect>
            <v:shape style="position:absolute;left:4440;top:3742;width:917;height:305" type="#_x0000_t75" id="docshape92" alt="P63#yIS1" stroked="false">
              <v:imagedata r:id="rId8" o:title=""/>
            </v:shape>
            <v:shape style="position:absolute;left:0;top:0;width:5420;height:4080" id="docshape93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9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29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72" w:val="left" w:leader="none"/>
                      </w:tabs>
                      <w:spacing w:line="211" w:lineRule="auto" w:before="0"/>
                      <w:ind w:left="571" w:right="55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First Steps providers deliver services that actively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involve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</w:t>
                    </w:r>
                    <w:r>
                      <w:rPr>
                        <w:spacing w:val="3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visits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usually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conducted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where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your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child spends time (home, childcare, playground)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may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differ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from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services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provided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therapy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clinic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or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medical center.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2189" w:val="left" w:leader="none"/>
                      </w:tabs>
                      <w:spacing w:line="211" w:lineRule="auto" w:before="0"/>
                      <w:ind w:left="2188" w:right="782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First Steps providers use 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coaching approach to help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families and</w:t>
                    </w:r>
                    <w:r>
                      <w:rPr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other</w:t>
                    </w:r>
                    <w:r>
                      <w:rPr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caregivers</w:t>
                    </w:r>
                    <w:r>
                      <w:rPr>
                        <w:spacing w:val="-43"/>
                        <w:w w:val="9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support your child's learning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development.</w:t>
                    </w:r>
                  </w:p>
                </w:txbxContent>
              </v:textbox>
              <w10:wrap type="none"/>
            </v:shape>
            <v:shape style="position:absolute;left:383;top:205;width:4648;height:783" type="#_x0000_t202" id="docshape95" filled="true" fillcolor="#0031a0" stroked="false">
              <v:textbox inset="0,0,0,0">
                <w:txbxContent>
                  <w:p>
                    <w:pPr>
                      <w:spacing w:before="169"/>
                      <w:ind w:left="129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How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Are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9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Services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Provided?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0"/>
          <w:footerReference w:type="default" r:id="rId31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8700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7520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8032" from="71.996162pt,428.083313pt" to="537.573357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854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905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956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008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0592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110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97" coordorigin="0,0" coordsize="5420,4080">
            <v:rect style="position:absolute;left:12;top:3727;width:5388;height:335" id="docshape98" filled="true" fillcolor="#0031a0" stroked="false">
              <v:fill type="solid"/>
            </v:rect>
            <v:rect style="position:absolute;left:12;top:3727;width:5388;height:335" id="docshape99" filled="false" stroked="true" strokeweight=".374895pt" strokecolor="#41709c">
              <v:stroke dashstyle="solid"/>
            </v:rect>
            <v:shape style="position:absolute;left:4440;top:3742;width:917;height:305" type="#_x0000_t75" id="docshape100" alt="P69#yIS1" stroked="false">
              <v:imagedata r:id="rId8" o:title=""/>
            </v:shape>
            <v:shape style="position:absolute;left:438;top:1090;width:4538;height:2569" type="#_x0000_t75" id="docshape101" alt="P69#yIS1" stroked="false">
              <v:imagedata r:id="rId35" o:title=""/>
            </v:shape>
            <v:shape style="position:absolute;left:0;top:0;width:5420;height:4080" id="docshape102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383;top:227;width:4648;height:783" type="#_x0000_t202" id="docshape103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Early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2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Intervention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3"/>
          <w:footerReference w:type="default" r:id="rId34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9212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2640" from="71.996162pt,407.924255pt" to="537.581099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315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366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417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468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520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5712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622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05" coordorigin="0,0" coordsize="5420,4080">
            <v:rect style="position:absolute;left:12;top:3727;width:5388;height:335" id="docshape106" filled="true" fillcolor="#0031a0" stroked="false">
              <v:fill type="solid"/>
            </v:rect>
            <v:rect style="position:absolute;left:12;top:3727;width:5388;height:335" id="docshape107" filled="false" stroked="true" strokeweight=".374895pt" strokecolor="#41709c">
              <v:stroke dashstyle="solid"/>
            </v:rect>
            <v:shape style="position:absolute;left:4440;top:3742;width:917;height:305" type="#_x0000_t75" id="docshape108" alt="P75#yIS1" stroked="false">
              <v:imagedata r:id="rId8" o:title=""/>
            </v:shape>
            <v:shape style="position:absolute;left:0;top:0;width:5420;height:4080" id="docshape109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72" w:val="left" w:leader="none"/>
                      </w:tabs>
                      <w:spacing w:line="211" w:lineRule="auto" w:before="106"/>
                      <w:ind w:left="571" w:right="562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All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families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enrolled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First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Steps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assessed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ability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help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cost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early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intervention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services.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72" w:val="left" w:leader="none"/>
                      </w:tabs>
                      <w:spacing w:line="211" w:lineRule="auto" w:before="126"/>
                      <w:ind w:left="571" w:right="456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Families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informed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rights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refuse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service,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have the Family Share cost assessed and to refuse consent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 billing private insurance. Additionally, families are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informed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provided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cost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them.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72" w:val="left" w:leader="none"/>
                      </w:tabs>
                      <w:spacing w:line="211" w:lineRule="auto" w:before="128"/>
                      <w:ind w:left="571" w:right="660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Families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participating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Share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required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help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defray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cost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First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Steps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11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What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2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The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Cost?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6"/>
          <w:footerReference w:type="default" r:id="rId37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9724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7760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827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878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929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980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032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0832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134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13" coordorigin="0,0" coordsize="5420,4080">
            <v:rect style="position:absolute;left:12;top:3727;width:5388;height:335" id="docshape114" filled="true" fillcolor="#0031a0" stroked="false">
              <v:fill type="solid"/>
            </v:rect>
            <v:rect style="position:absolute;left:12;top:3727;width:5388;height:335" id="docshape115" filled="false" stroked="true" strokeweight=".374895pt" strokecolor="#41709c">
              <v:stroke dashstyle="solid"/>
            </v:rect>
            <v:shape style="position:absolute;left:4440;top:3742;width:917;height:305" type="#_x0000_t75" id="docshape116" alt="P81#yIS1" stroked="false">
              <v:imagedata r:id="rId8" o:title=""/>
            </v:shape>
            <v:shape style="position:absolute;left:0;top:0;width:5420;height:4080" id="docshape117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1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72" w:val="left" w:leader="none"/>
                      </w:tabs>
                      <w:spacing w:line="194" w:lineRule="auto" w:before="0"/>
                      <w:ind w:left="571" w:right="652" w:hanging="13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Service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coordinators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calculate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monthly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fees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using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current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published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First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Steps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Family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Share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sliding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scale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which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ranges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from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no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cost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$400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per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month.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Fees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are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based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child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only,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regardless of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how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many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siblings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are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enrolled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First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Steps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not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related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number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or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frequency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services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provided.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572" w:val="left" w:leader="none"/>
                      </w:tabs>
                      <w:spacing w:line="194" w:lineRule="auto" w:before="70"/>
                      <w:ind w:left="571" w:right="497" w:hanging="135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Families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with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both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Family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Share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participation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fee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private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health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insurance may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choose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waive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Family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Share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participation</w:t>
                    </w:r>
                    <w:r>
                      <w:rPr>
                        <w:spacing w:val="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fee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as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long</w:t>
                    </w:r>
                    <w:r>
                      <w:rPr>
                        <w:spacing w:val="1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as</w:t>
                    </w:r>
                    <w:r>
                      <w:rPr>
                        <w:spacing w:val="1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consent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for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insurance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active.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If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consent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bill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insurance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-4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withdrawn,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Family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Share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participation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fee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reinstated.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19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15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What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The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7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Cost?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15"/>
                      </w:rPr>
                      <w:t>(continued)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8"/>
          <w:footerReference w:type="default" r:id="rId39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7.478455pt;margin-top:141.278137pt;width:237.25pt;height:39.15pt;mso-position-horizontal-relative:page;mso-position-vertical-relative:page;z-index:-16444416" id="docshapegroup121" coordorigin="3750,2826" coordsize="4745,783">
            <v:rect style="position:absolute;left:3749;top:2825;width:4745;height:783" id="docshape122" filled="true" fillcolor="#0031a0" stroked="false">
              <v:fill type="solid"/>
            </v:rect>
            <v:shape style="position:absolute;left:6890;top:2991;width:1507;height:527" type="#_x0000_t75" id="docshape123" alt="P87#yIS1" stroked="false">
              <v:imagedata r:id="rId42" o:title=""/>
            </v:shape>
            <v:shape style="position:absolute;left:3749;top:2825;width:4745;height:783" type="#_x0000_t202" id="docshape124" filled="false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Why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Provide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Services?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0288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392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904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4416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492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440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95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464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97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25" coordorigin="0,0" coordsize="5420,4080">
            <v:rect style="position:absolute;left:12;top:3727;width:5388;height:335" id="docshape126" filled="true" fillcolor="#0031a0" stroked="false">
              <v:fill type="solid"/>
            </v:rect>
            <v:rect style="position:absolute;left:12;top:3727;width:5388;height:335" id="docshape127" filled="false" stroked="true" strokeweight=".374895pt" strokecolor="#41709c">
              <v:stroke dashstyle="solid"/>
            </v:rect>
            <v:shape style="position:absolute;left:4440;top:3742;width:917;height:305" type="#_x0000_t75" id="docshape128" alt="P87#yIS1" stroked="false">
              <v:imagedata r:id="rId8" o:title=""/>
            </v:shape>
            <v:shape style="position:absolute;left:0;top:0;width:5420;height:4080" id="docshape129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3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23" w:val="left" w:leader="none"/>
                      </w:tabs>
                      <w:spacing w:line="211" w:lineRule="auto" w:before="1"/>
                      <w:ind w:left="522" w:right="785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Provides support and services for families with children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birth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to</w:t>
                    </w:r>
                    <w:r>
                      <w:rPr>
                        <w:spacing w:val="1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3</w:t>
                    </w:r>
                    <w:r>
                      <w:rPr>
                        <w:spacing w:val="1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who</w:t>
                    </w:r>
                    <w:r>
                      <w:rPr>
                        <w:spacing w:val="20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have</w:t>
                    </w:r>
                    <w:r>
                      <w:rPr>
                        <w:spacing w:val="2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developmental</w:t>
                    </w:r>
                    <w:r>
                      <w:rPr>
                        <w:spacing w:val="10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delays</w:t>
                    </w:r>
                    <w:r>
                      <w:rPr>
                        <w:spacing w:val="1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or</w:t>
                    </w:r>
                    <w:r>
                      <w:rPr>
                        <w:spacing w:val="20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disabilities.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23" w:val="left" w:leader="none"/>
                      </w:tabs>
                      <w:spacing w:line="211" w:lineRule="auto" w:before="75"/>
                      <w:ind w:left="522" w:right="580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Research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shows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that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first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three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years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child's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life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most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important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time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developing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learning.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23" w:val="left" w:leader="none"/>
                      </w:tabs>
                      <w:spacing w:line="211" w:lineRule="auto" w:before="78"/>
                      <w:ind w:left="522" w:right="707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Providing needed services and support during this time,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families can better help their children with special needs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develop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full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potential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may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decrease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additional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help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later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life.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23" w:val="left" w:leader="none"/>
                      </w:tabs>
                      <w:spacing w:line="211" w:lineRule="auto" w:before="79"/>
                      <w:ind w:left="522" w:right="663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Early intervention builds on and provides supports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resources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help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family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members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caregivers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enhance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children's learning and development through everyday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learning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opportunities.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0"/>
          <w:footerReference w:type="default" r:id="rId41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0800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512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9024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9536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004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0560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107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1584" from="71.996162pt,528.75708pt" to="537.579989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209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32" coordorigin="0,0" coordsize="5420,4080">
            <v:rect style="position:absolute;left:12;top:3727;width:5388;height:335" id="docshape133" filled="true" fillcolor="#0031a0" stroked="false">
              <v:fill type="solid"/>
            </v:rect>
            <v:rect style="position:absolute;left:12;top:3727;width:5388;height:335" id="docshape134" filled="false" stroked="true" strokeweight=".374895pt" strokecolor="#41709c">
              <v:stroke dashstyle="solid"/>
            </v:rect>
            <v:shape style="position:absolute;left:4440;top:3742;width:917;height:305" type="#_x0000_t75" id="docshape135" alt="P93#yIS1" stroked="false">
              <v:imagedata r:id="rId8" o:title=""/>
            </v:shape>
            <v:shape style="position:absolute;left:0;top:0;width:5420;height:4080" id="docshape136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3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72" w:val="left" w:leader="none"/>
                      </w:tabs>
                      <w:spacing w:line="235" w:lineRule="auto" w:before="0"/>
                      <w:ind w:left="571" w:right="483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Assessments reflect the child’s unique strengths and needs,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identification of the services appropriate to meet their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needs, the family’s resources, priorities, and concerns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supports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necessary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enhance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family’s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capacity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meet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developmental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child.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72" w:val="left" w:leader="none"/>
                      </w:tabs>
                      <w:spacing w:line="235" w:lineRule="auto" w:before="161"/>
                      <w:ind w:left="571" w:right="480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Routines-Based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Interview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(RBI)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assessment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required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federal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state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regulations.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572" w:val="left" w:leader="none"/>
                      </w:tabs>
                      <w:spacing w:line="235" w:lineRule="auto" w:before="160"/>
                      <w:ind w:left="571" w:right="796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First Steps uses a two (2)-level evaluation system that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consists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Primary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Level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Evaluation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Record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Review.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38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Eligibility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3"/>
          <w:footerReference w:type="default" r:id="rId44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1312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3632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4144" from="71.996162pt,428.083313pt" to="537.573357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4656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516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5680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619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6704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721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40" coordorigin="0,0" coordsize="5420,4080">
            <v:rect style="position:absolute;left:12;top:3727;width:5388;height:335" id="docshape141" filled="true" fillcolor="#0031a0" stroked="false">
              <v:fill type="solid"/>
            </v:rect>
            <v:rect style="position:absolute;left:12;top:3727;width:5388;height:335" id="docshape142" filled="false" stroked="true" strokeweight=".374895pt" strokecolor="#41709c">
              <v:stroke dashstyle="solid"/>
            </v:rect>
            <v:shape style="position:absolute;left:4440;top:3742;width:917;height:305" type="#_x0000_t75" id="docshape143" alt="P99#yIS1" stroked="false">
              <v:imagedata r:id="rId8" o:title=""/>
            </v:shape>
            <v:shape style="position:absolute;left:0;top:0;width:5420;height:4080" id="docshape144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4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72" w:val="left" w:leader="none"/>
                      </w:tabs>
                      <w:spacing w:line="189" w:lineRule="auto" w:before="1"/>
                      <w:ind w:left="571" w:right="559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Assessments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include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both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direct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assessment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 indirect assessment method of one or more of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following:</w:t>
                    </w:r>
                  </w:p>
                  <w:p>
                    <w:pPr>
                      <w:numPr>
                        <w:ilvl w:val="1"/>
                        <w:numId w:val="14"/>
                      </w:numPr>
                      <w:tabs>
                        <w:tab w:pos="842" w:val="left" w:leader="none"/>
                      </w:tabs>
                      <w:spacing w:line="215" w:lineRule="exact" w:before="0"/>
                      <w:ind w:left="841" w:right="0" w:hanging="13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Observation,</w:t>
                    </w:r>
                  </w:p>
                  <w:p>
                    <w:pPr>
                      <w:numPr>
                        <w:ilvl w:val="1"/>
                        <w:numId w:val="14"/>
                      </w:numPr>
                      <w:tabs>
                        <w:tab w:pos="842" w:val="left" w:leader="none"/>
                      </w:tabs>
                      <w:spacing w:line="189" w:lineRule="auto" w:before="31"/>
                      <w:ind w:left="841" w:right="934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Interview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parents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using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Routines-Based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Interview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(RBI),</w:t>
                    </w:r>
                  </w:p>
                  <w:p>
                    <w:pPr>
                      <w:numPr>
                        <w:ilvl w:val="1"/>
                        <w:numId w:val="14"/>
                      </w:numPr>
                      <w:tabs>
                        <w:tab w:pos="842" w:val="left" w:leader="none"/>
                      </w:tabs>
                      <w:spacing w:before="0"/>
                      <w:ind w:left="841" w:right="0" w:hanging="13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Behavior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checklist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or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inventories.</w:t>
                    </w:r>
                  </w:p>
                  <w:p>
                    <w:pPr>
                      <w:spacing w:line="240" w:lineRule="auto" w:before="3"/>
                      <w:rPr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72" w:val="left" w:leader="none"/>
                      </w:tabs>
                      <w:spacing w:line="189" w:lineRule="auto" w:before="0"/>
                      <w:ind w:left="571" w:right="452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The eligibility evaluation helps determine whether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your child has a significant delay in one or more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areas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help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POE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work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with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4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your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child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arrange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early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intervention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(EI)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46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15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Eligibility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15"/>
                      </w:rPr>
                      <w:t>(continued)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5"/>
          <w:footerReference w:type="default" r:id="rId46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1824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8752" from="71.996162pt,407.924255pt" to="537.581099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264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776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028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0800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131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1824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233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48" coordorigin="0,0" coordsize="5420,4080">
            <v:rect style="position:absolute;left:12;top:3727;width:5388;height:335" id="docshape149" filled="true" fillcolor="#0031a0" stroked="false">
              <v:fill type="solid"/>
            </v:rect>
            <v:rect style="position:absolute;left:12;top:3727;width:5388;height:335" id="docshape150" filled="false" stroked="true" strokeweight=".374895pt" strokecolor="#41709c">
              <v:stroke dashstyle="solid"/>
            </v:rect>
            <v:shape style="position:absolute;left:4440;top:3742;width:917;height:305" type="#_x0000_t75" id="docshape151" alt="P105#yIS1" stroked="false">
              <v:imagedata r:id="rId8" o:title=""/>
            </v:shape>
            <v:shape style="position:absolute;left:0;top:0;width:5420;height:4080" id="docshape152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29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572" w:val="left" w:leader="none"/>
                      </w:tabs>
                      <w:spacing w:before="1"/>
                      <w:ind w:left="571" w:right="0" w:hanging="135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Standard</w:t>
                    </w:r>
                    <w:r>
                      <w:rPr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1:</w:t>
                    </w:r>
                    <w:r>
                      <w:rPr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Family-centered</w:t>
                    </w:r>
                  </w:p>
                  <w:p>
                    <w:pPr>
                      <w:spacing w:line="194" w:lineRule="auto" w:before="29"/>
                      <w:ind w:left="706" w:right="47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Families identify</w:t>
                    </w:r>
                    <w:r>
                      <w:rPr>
                        <w:spacing w:val="3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3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Individualized Family Service Plan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outcomes that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determine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early intervention services, resources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supports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actively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participate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during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intervention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visits.</w:t>
                    </w:r>
                  </w:p>
                  <w:p>
                    <w:pPr>
                      <w:spacing w:line="240" w:lineRule="auto" w:before="10"/>
                      <w:rPr>
                        <w:sz w:val="12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615" w:val="left" w:leader="none"/>
                      </w:tabs>
                      <w:spacing w:before="0"/>
                      <w:ind w:left="614" w:right="0" w:hanging="178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Standard</w:t>
                    </w:r>
                    <w:r>
                      <w:rPr>
                        <w:b/>
                        <w:spacing w:val="20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2:</w:t>
                    </w:r>
                    <w:r>
                      <w:rPr>
                        <w:b/>
                        <w:spacing w:val="12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Individualized</w:t>
                    </w:r>
                  </w:p>
                  <w:p>
                    <w:pPr>
                      <w:spacing w:line="194" w:lineRule="auto" w:before="29"/>
                      <w:ind w:left="706" w:right="70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Early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intervention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services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are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individualized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meet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identified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needs of the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child and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family.</w:t>
                    </w:r>
                  </w:p>
                  <w:p>
                    <w:pPr>
                      <w:spacing w:line="240" w:lineRule="auto" w:before="10"/>
                      <w:rPr>
                        <w:sz w:val="12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572" w:val="left" w:leader="none"/>
                      </w:tabs>
                      <w:spacing w:before="1"/>
                      <w:ind w:left="571" w:right="0" w:hanging="135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Standard</w:t>
                    </w:r>
                    <w:r>
                      <w:rPr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3:</w:t>
                    </w:r>
                    <w:r>
                      <w:rPr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Evidence-based</w:t>
                    </w:r>
                  </w:p>
                  <w:p>
                    <w:pPr>
                      <w:spacing w:line="194" w:lineRule="auto" w:before="28"/>
                      <w:ind w:left="706" w:right="571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Early intervention services are evidence-based to enhance the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family and child's learning and development in relation to the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Individualized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Family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Service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Plan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outcomes.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54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6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5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Program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1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Standards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7"/>
          <w:footerReference w:type="default" r:id="rId48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2336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3872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4384" from="71.996162pt,428.083313pt" to="537.575571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4896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540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5920" from="71.996162pt,488.438995pt" to="537.574467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643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6944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745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56" coordorigin="0,0" coordsize="5420,4080">
            <v:rect style="position:absolute;left:12;top:3727;width:5388;height:335" id="docshape157" filled="true" fillcolor="#0031a0" stroked="false">
              <v:fill type="solid"/>
            </v:rect>
            <v:rect style="position:absolute;left:12;top:3727;width:5388;height:335" id="docshape158" filled="false" stroked="true" strokeweight=".374895pt" strokecolor="#41709c">
              <v:stroke dashstyle="solid"/>
            </v:rect>
            <v:shape style="position:absolute;left:4440;top:3742;width:917;height:305" type="#_x0000_t75" id="docshape159" alt="P111#yIS1" stroked="false">
              <v:imagedata r:id="rId8" o:title=""/>
            </v:shape>
            <v:shape style="position:absolute;left:0;top:0;width:5420;height:4080" id="docshape160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6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572" w:val="left" w:leader="none"/>
                      </w:tabs>
                      <w:spacing w:before="0"/>
                      <w:ind w:left="571" w:right="0" w:hanging="135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Standard</w:t>
                    </w:r>
                    <w:r>
                      <w:rPr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4:</w:t>
                    </w:r>
                    <w:r>
                      <w:rPr>
                        <w:b/>
                        <w:spacing w:val="4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Natural</w:t>
                    </w:r>
                    <w:r>
                      <w:rPr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environment</w:t>
                    </w:r>
                  </w:p>
                  <w:p>
                    <w:pPr>
                      <w:spacing w:line="194" w:lineRule="auto" w:before="29"/>
                      <w:ind w:left="706" w:right="44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families receive early intervention services in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places where</w:t>
                    </w:r>
                    <w:r>
                      <w:rPr>
                        <w:spacing w:val="-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families and children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participate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 daily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life.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572" w:val="left" w:leader="none"/>
                      </w:tabs>
                      <w:spacing w:before="105"/>
                      <w:ind w:left="571" w:right="0" w:hanging="135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Standard</w:t>
                    </w:r>
                    <w:r>
                      <w:rPr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5:</w:t>
                    </w:r>
                    <w:r>
                      <w:rPr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Team-based</w:t>
                    </w:r>
                  </w:p>
                  <w:p>
                    <w:pPr>
                      <w:spacing w:line="194" w:lineRule="auto" w:before="29"/>
                      <w:ind w:left="706" w:right="44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First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Steps provides a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statewide, team-based early intervention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program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for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families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of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eligible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infants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toddlers.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572" w:val="left" w:leader="none"/>
                      </w:tabs>
                      <w:spacing w:before="106"/>
                      <w:ind w:left="571" w:right="0" w:hanging="135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Standard</w:t>
                    </w:r>
                    <w:r>
                      <w:rPr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6:</w:t>
                    </w:r>
                    <w:r>
                      <w:rPr>
                        <w:b/>
                        <w:spacing w:val="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Transition</w:t>
                    </w:r>
                  </w:p>
                  <w:p>
                    <w:pPr>
                      <w:spacing w:line="194" w:lineRule="auto" w:before="29"/>
                      <w:ind w:left="706" w:right="44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Children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families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have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smooth,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seamless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transition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into,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within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 out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 early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intervention.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62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15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6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6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Program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1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Standards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9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15"/>
                      </w:rPr>
                      <w:t>(continued)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9"/>
          <w:footerReference w:type="default" r:id="rId50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2848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8992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9504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0016" from="71.996162pt,448.120911pt" to="537.579979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052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1040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155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064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57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65" coordorigin="0,0" coordsize="5420,4080">
            <v:rect style="position:absolute;left:12;top:3727;width:5388;height:335" id="docshape166" filled="true" fillcolor="#0031a0" stroked="false">
              <v:fill type="solid"/>
            </v:rect>
            <v:rect style="position:absolute;left:12;top:3727;width:5388;height:335" id="docshape167" filled="false" stroked="true" strokeweight=".374895pt" strokecolor="#41709c">
              <v:stroke dashstyle="solid"/>
            </v:rect>
            <v:shape style="position:absolute;left:4440;top:3742;width:917;height:305" type="#_x0000_t75" id="docshape168" alt="P117#yIS1" stroked="false">
              <v:imagedata r:id="rId8" o:title=""/>
            </v:shape>
            <v:shape style="position:absolute;left:0;top:0;width:5420;height:4080" id="docshape169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7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72" w:val="left" w:leader="none"/>
                      </w:tabs>
                      <w:spacing w:line="213" w:lineRule="auto" w:before="0"/>
                      <w:ind w:left="571" w:right="533" w:hanging="135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Service</w:t>
                    </w:r>
                    <w:r>
                      <w:rPr>
                        <w:b/>
                        <w:spacing w:val="1"/>
                        <w:sz w:val="20"/>
                        <w:u w:val="single"/>
                      </w:rPr>
                      <w:t> </w:t>
                    </w:r>
                    <w:r>
                      <w:rPr>
                        <w:b/>
                        <w:sz w:val="20"/>
                        <w:u w:val="single"/>
                      </w:rPr>
                      <w:t>Coordination: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All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eligible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children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will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assigned a Service Coordinator at no cost to the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family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 work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family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implement the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IFSP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access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community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services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72" w:val="left" w:leader="none"/>
                      </w:tabs>
                      <w:spacing w:before="58"/>
                      <w:ind w:left="571" w:right="0" w:hanging="135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Evaluation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Evaluation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determine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eligibility.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72" w:val="left" w:leader="none"/>
                      </w:tabs>
                      <w:spacing w:line="213" w:lineRule="auto" w:before="72"/>
                      <w:ind w:left="571" w:right="903" w:hanging="135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Assessment</w:t>
                    </w:r>
                    <w:r>
                      <w:rPr>
                        <w:b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Assessment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purpose of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service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planning.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572" w:val="left" w:leader="none"/>
                      </w:tabs>
                      <w:spacing w:line="216" w:lineRule="auto" w:before="75"/>
                      <w:ind w:left="571" w:right="580" w:hanging="135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Individual Family Service Plan</w:t>
                    </w:r>
                    <w:r>
                      <w:rPr>
                        <w:b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 Written plan stating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what services will be provided, in what setting, how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often, by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whom and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who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source will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71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Administrative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1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Services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1"/>
          <w:footerReference w:type="default" r:id="rId52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33600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4112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4624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5136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5648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6160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6672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7184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7696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ind w:left="16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1pt;height:204pt;mso-position-horizontal-relative:char;mso-position-vertical-relative:line" id="docshapegroup173" coordorigin="0,0" coordsize="5420,4080">
            <v:rect style="position:absolute;left:12;top:3727;width:5388;height:335" id="docshape174" filled="true" fillcolor="#0031a0" stroked="false">
              <v:fill type="solid"/>
            </v:rect>
            <v:rect style="position:absolute;left:12;top:3727;width:5388;height:335" id="docshape175" filled="false" stroked="true" strokeweight=".374895pt" strokecolor="#41709c">
              <v:stroke dashstyle="solid"/>
            </v:rect>
            <v:shape style="position:absolute;left:4440;top:3742;width:917;height:305" type="#_x0000_t75" id="docshape176" alt="P123#yIS1" stroked="false">
              <v:imagedata r:id="rId8" o:title=""/>
            </v:shape>
            <v:shape style="position:absolute;left:0;top:0;width:5420;height:4080" id="docshape177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7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572" w:val="left" w:leader="none"/>
                      </w:tabs>
                      <w:spacing w:before="1"/>
                      <w:ind w:left="571" w:right="456" w:hanging="135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The POE Service Coordinator, along with your family, physician,</w:t>
                    </w:r>
                    <w:r>
                      <w:rPr>
                        <w:spacing w:val="-3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the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evaluation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team, will design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Individual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Family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Service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Plan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(IFSP),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identify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needed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resources,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then</w:t>
                    </w:r>
                    <w:r>
                      <w:rPr>
                        <w:spacing w:val="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obtain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coordinate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early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intervention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services</w:t>
                    </w:r>
                    <w:r>
                      <w:rPr>
                        <w:spacing w:val="-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your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child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your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family.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572" w:val="left" w:leader="none"/>
                      </w:tabs>
                      <w:spacing w:before="71"/>
                      <w:ind w:left="571" w:right="593" w:hanging="135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Once all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the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service providers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are identified,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this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team meets</w:t>
                    </w:r>
                    <w:r>
                      <w:rPr>
                        <w:spacing w:val="-3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with</w:t>
                    </w:r>
                    <w:r>
                      <w:rPr>
                        <w:spacing w:val="-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you to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complete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the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IFSP.</w:t>
                    </w:r>
                    <w:r>
                      <w:rPr>
                        <w:spacing w:val="-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This should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be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done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within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45</w:t>
                    </w:r>
                    <w:r>
                      <w:rPr>
                        <w:spacing w:val="-3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days. Services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are</w:t>
                    </w:r>
                    <w:r>
                      <w:rPr>
                        <w:spacing w:val="-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individualized</w:t>
                    </w:r>
                    <w:r>
                      <w:rPr>
                        <w:spacing w:val="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based on your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child’s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need.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572" w:val="left" w:leader="none"/>
                      </w:tabs>
                      <w:spacing w:before="73"/>
                      <w:ind w:left="571" w:right="460" w:hanging="135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The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IFSP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will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be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reviewed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at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least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every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6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months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adjusted</w:t>
                    </w:r>
                    <w:r>
                      <w:rPr>
                        <w:spacing w:val="-3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by the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Service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Coordinator and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family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as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needed.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179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Individual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4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Family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Service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7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Plan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3"/>
          <w:footerReference w:type="default" r:id="rId54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pStyle w:val="BodyText"/>
        <w:spacing w:line="208" w:lineRule="auto" w:before="86"/>
        <w:ind w:left="2132" w:right="1994"/>
      </w:pPr>
      <w:r>
        <w:rPr/>
        <w:pict>
          <v:group style="position:absolute;margin-left:170.759995pt;margin-top:-51.03167pt;width:271pt;height:204pt;mso-position-horizontal-relative:page;mso-position-vertical-relative:paragraph;z-index:-16408576" id="docshapegroup181" coordorigin="3415,-1021" coordsize="5420,4080">
            <v:rect style="position:absolute;left:3428;top:2706;width:5388;height:335" id="docshape182" filled="true" fillcolor="#0031a0" stroked="false">
              <v:fill type="solid"/>
            </v:rect>
            <v:rect style="position:absolute;left:3428;top:2706;width:5388;height:335" id="docshape183" filled="false" stroked="true" strokeweight=".374895pt" strokecolor="#41709c">
              <v:stroke dashstyle="solid"/>
            </v:rect>
            <v:shape style="position:absolute;left:7855;top:2721;width:917;height:305" type="#_x0000_t75" id="docshape184" alt="P129#yIS1" stroked="false">
              <v:imagedata r:id="rId8" o:title=""/>
            </v:shape>
            <v:shape style="position:absolute;left:3415;top:-1021;width:5420;height:4080" id="docshape185" coordorigin="3415,-1021" coordsize="5420,4080" path="m8815,-1021l3425,-1021,3425,-1021,3415,-1021,3415,-1011,3415,3040,3415,3050,3425,3050,3425,3059,8815,3059,8815,3050,8815,3050,8815,3040,3425,3040,3425,-1011,8815,-1011,8815,-1021xm8834,-1011l8825,-1011,8825,-1021,8815,-1021,8815,-1011,8815,3040,8815,3050,8815,3050,8815,3059,8825,3059,8834,3059,8834,3059,8834,3040,8834,-1011xe" filled="true" fillcolor="#000000" stroked="false">
              <v:path arrowok="t"/>
              <v:fill type="solid"/>
            </v:shape>
            <v:shape style="position:absolute;left:3798;top:-793;width:4648;height:783" type="#_x0000_t202" id="docshape186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Other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Services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Provided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2"/>
        </w:rPr>
        <w:t>Kentucky</w:t>
      </w:r>
      <w:r>
        <w:rPr>
          <w:spacing w:val="-7"/>
        </w:rPr>
        <w:t> </w:t>
      </w:r>
      <w:r>
        <w:rPr>
          <w:spacing w:val="-2"/>
        </w:rPr>
        <w:t>Early</w:t>
      </w:r>
      <w:r>
        <w:rPr>
          <w:spacing w:val="-5"/>
        </w:rPr>
        <w:t> </w:t>
      </w:r>
      <w:r>
        <w:rPr>
          <w:spacing w:val="-2"/>
        </w:rPr>
        <w:t>Intervention</w:t>
      </w:r>
      <w:r>
        <w:rPr>
          <w:spacing w:val="-6"/>
        </w:rPr>
        <w:t> </w:t>
      </w:r>
      <w:r>
        <w:rPr>
          <w:spacing w:val="-2"/>
        </w:rPr>
        <w:t>System</w:t>
      </w:r>
      <w:r>
        <w:rPr>
          <w:spacing w:val="-4"/>
        </w:rPr>
        <w:t> </w:t>
      </w:r>
      <w:r>
        <w:rPr>
          <w:spacing w:val="-1"/>
        </w:rPr>
        <w:t>(KEIS)</w:t>
      </w:r>
      <w:r>
        <w:rPr>
          <w:spacing w:val="-6"/>
        </w:rPr>
        <w:t> </w:t>
      </w:r>
      <w:r>
        <w:rPr>
          <w:spacing w:val="-1"/>
        </w:rPr>
        <w:t>contracts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providers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33"/>
        </w:rPr>
        <w:t> </w:t>
      </w:r>
      <w:r>
        <w:rPr>
          <w:spacing w:val="-1"/>
        </w:rPr>
        <w:t>variety of disciplines to make early intervention services </w:t>
      </w:r>
      <w:r>
        <w:rPr/>
        <w:t>available to</w:t>
      </w:r>
      <w:r>
        <w:rPr>
          <w:spacing w:val="1"/>
        </w:rPr>
        <w:t> </w:t>
      </w:r>
      <w:r>
        <w:rPr/>
        <w:t>children</w:t>
      </w:r>
      <w:r>
        <w:rPr>
          <w:spacing w:val="-8"/>
        </w:rPr>
        <w:t> </w:t>
      </w:r>
      <w:r>
        <w:rPr/>
        <w:t>who</w:t>
      </w:r>
      <w:r>
        <w:rPr>
          <w:spacing w:val="-5"/>
        </w:rPr>
        <w:t> </w:t>
      </w:r>
      <w:r>
        <w:rPr/>
        <w:t>need</w:t>
      </w:r>
      <w:r>
        <w:rPr>
          <w:spacing w:val="-7"/>
        </w:rPr>
        <w:t> </w:t>
      </w:r>
      <w:r>
        <w:rPr/>
        <w:t>them.</w:t>
      </w:r>
      <w:r>
        <w:rPr>
          <w:spacing w:val="-7"/>
        </w:rPr>
        <w:t> </w:t>
      </w:r>
      <w:r>
        <w:rPr/>
        <w:t>Early</w:t>
      </w:r>
      <w:r>
        <w:rPr>
          <w:spacing w:val="-8"/>
        </w:rPr>
        <w:t> </w:t>
      </w:r>
      <w:r>
        <w:rPr/>
        <w:t>intervention</w:t>
      </w:r>
      <w:r>
        <w:rPr>
          <w:spacing w:val="-5"/>
        </w:rPr>
        <w:t> </w:t>
      </w:r>
      <w:r>
        <w:rPr/>
        <w:t>specialties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55"/>
          <w:footerReference w:type="default" r:id="rId56"/>
          <w:pgSz w:w="12240" w:h="15840"/>
          <w:pgMar w:header="1483" w:footer="4266" w:top="1700" w:bottom="4460" w:left="1720" w:right="1720"/>
        </w:sectPr>
      </w:pPr>
    </w:p>
    <w:p>
      <w:pPr>
        <w:pStyle w:val="ListParagraph"/>
        <w:numPr>
          <w:ilvl w:val="0"/>
          <w:numId w:val="19"/>
        </w:numPr>
        <w:tabs>
          <w:tab w:pos="2318" w:val="left" w:leader="none"/>
        </w:tabs>
        <w:spacing w:line="240" w:lineRule="auto" w:before="92" w:after="0"/>
        <w:ind w:left="2317" w:right="0" w:hanging="135"/>
        <w:jc w:val="left"/>
        <w:rPr>
          <w:sz w:val="15"/>
        </w:rPr>
      </w:pPr>
      <w:r>
        <w:rPr>
          <w:spacing w:val="-1"/>
          <w:sz w:val="15"/>
        </w:rPr>
        <w:t>Developmental intervention</w:t>
      </w:r>
    </w:p>
    <w:p>
      <w:pPr>
        <w:pStyle w:val="ListParagraph"/>
        <w:numPr>
          <w:ilvl w:val="0"/>
          <w:numId w:val="19"/>
        </w:numPr>
        <w:tabs>
          <w:tab w:pos="2318" w:val="left" w:leader="none"/>
        </w:tabs>
        <w:spacing w:line="240" w:lineRule="auto" w:before="55" w:after="0"/>
        <w:ind w:left="2317" w:right="0" w:hanging="135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6908416">
            <wp:simplePos x="0" y="0"/>
            <wp:positionH relativeFrom="page">
              <wp:posOffset>3153155</wp:posOffset>
            </wp:positionH>
            <wp:positionV relativeFrom="paragraph">
              <wp:posOffset>128689</wp:posOffset>
            </wp:positionV>
            <wp:extent cx="565835" cy="638771"/>
            <wp:effectExtent l="0" t="0" r="0" b="0"/>
            <wp:wrapNone/>
            <wp:docPr id="3" name="image9.jpeg" descr="P129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35" cy="63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Occupational</w:t>
      </w:r>
      <w:r>
        <w:rPr>
          <w:spacing w:val="-7"/>
          <w:sz w:val="15"/>
        </w:rPr>
        <w:t> </w:t>
      </w:r>
      <w:r>
        <w:rPr>
          <w:sz w:val="15"/>
        </w:rPr>
        <w:t>therapy</w:t>
      </w:r>
    </w:p>
    <w:p>
      <w:pPr>
        <w:pStyle w:val="ListParagraph"/>
        <w:numPr>
          <w:ilvl w:val="0"/>
          <w:numId w:val="19"/>
        </w:numPr>
        <w:tabs>
          <w:tab w:pos="2318" w:val="left" w:leader="none"/>
        </w:tabs>
        <w:spacing w:line="240" w:lineRule="auto" w:before="52" w:after="0"/>
        <w:ind w:left="2317" w:right="0" w:hanging="135"/>
        <w:jc w:val="left"/>
        <w:rPr>
          <w:sz w:val="15"/>
        </w:rPr>
      </w:pPr>
      <w:r>
        <w:rPr>
          <w:sz w:val="15"/>
        </w:rPr>
        <w:t>Speech</w:t>
      </w:r>
      <w:r>
        <w:rPr>
          <w:spacing w:val="-3"/>
          <w:sz w:val="15"/>
        </w:rPr>
        <w:t> </w:t>
      </w:r>
      <w:r>
        <w:rPr>
          <w:sz w:val="15"/>
        </w:rPr>
        <w:t>therapy</w:t>
      </w:r>
    </w:p>
    <w:p>
      <w:pPr>
        <w:pStyle w:val="ListParagraph"/>
        <w:numPr>
          <w:ilvl w:val="0"/>
          <w:numId w:val="19"/>
        </w:numPr>
        <w:tabs>
          <w:tab w:pos="2318" w:val="left" w:leader="none"/>
        </w:tabs>
        <w:spacing w:line="240" w:lineRule="auto" w:before="55" w:after="0"/>
        <w:ind w:left="2317" w:right="0" w:hanging="135"/>
        <w:jc w:val="left"/>
        <w:rPr>
          <w:sz w:val="15"/>
        </w:rPr>
      </w:pPr>
      <w:r>
        <w:rPr>
          <w:sz w:val="15"/>
        </w:rPr>
        <w:t>Physical</w:t>
      </w:r>
      <w:r>
        <w:rPr>
          <w:spacing w:val="-6"/>
          <w:sz w:val="15"/>
        </w:rPr>
        <w:t> </w:t>
      </w:r>
      <w:r>
        <w:rPr>
          <w:sz w:val="15"/>
        </w:rPr>
        <w:t>therapy</w:t>
      </w:r>
    </w:p>
    <w:p>
      <w:pPr>
        <w:pStyle w:val="ListParagraph"/>
        <w:numPr>
          <w:ilvl w:val="0"/>
          <w:numId w:val="19"/>
        </w:numPr>
        <w:tabs>
          <w:tab w:pos="2318" w:val="left" w:leader="none"/>
        </w:tabs>
        <w:spacing w:line="240" w:lineRule="auto" w:before="54" w:after="0"/>
        <w:ind w:left="2317" w:right="0" w:hanging="135"/>
        <w:jc w:val="left"/>
        <w:rPr>
          <w:sz w:val="15"/>
        </w:rPr>
      </w:pPr>
      <w:r>
        <w:rPr>
          <w:sz w:val="15"/>
        </w:rPr>
        <w:t>Audiology</w:t>
      </w:r>
    </w:p>
    <w:p>
      <w:pPr>
        <w:pStyle w:val="ListParagraph"/>
        <w:numPr>
          <w:ilvl w:val="0"/>
          <w:numId w:val="20"/>
        </w:numPr>
        <w:tabs>
          <w:tab w:pos="391" w:val="left" w:leader="none"/>
        </w:tabs>
        <w:spacing w:line="240" w:lineRule="auto" w:before="92" w:after="0"/>
        <w:ind w:left="390" w:right="0" w:hanging="136"/>
        <w:jc w:val="left"/>
        <w:rPr>
          <w:sz w:val="15"/>
        </w:rPr>
      </w:pPr>
      <w:r>
        <w:rPr>
          <w:spacing w:val="-1"/>
          <w:w w:val="99"/>
          <w:sz w:val="15"/>
        </w:rPr>
        <w:br w:type="column"/>
      </w:r>
      <w:r>
        <w:rPr>
          <w:spacing w:val="-1"/>
          <w:sz w:val="15"/>
        </w:rPr>
        <w:t>Education</w:t>
      </w:r>
      <w:r>
        <w:rPr>
          <w:spacing w:val="-7"/>
          <w:sz w:val="15"/>
        </w:rPr>
        <w:t> </w:t>
      </w:r>
      <w:r>
        <w:rPr>
          <w:sz w:val="15"/>
        </w:rPr>
        <w:t>for</w:t>
      </w:r>
      <w:r>
        <w:rPr>
          <w:spacing w:val="-6"/>
          <w:sz w:val="15"/>
        </w:rPr>
        <w:t> </w:t>
      </w:r>
      <w:r>
        <w:rPr>
          <w:sz w:val="15"/>
        </w:rPr>
        <w:t>the</w:t>
      </w:r>
      <w:r>
        <w:rPr>
          <w:spacing w:val="-8"/>
          <w:sz w:val="15"/>
        </w:rPr>
        <w:t> </w:t>
      </w:r>
      <w:r>
        <w:rPr>
          <w:sz w:val="15"/>
        </w:rPr>
        <w:t>visually</w:t>
      </w:r>
      <w:r>
        <w:rPr>
          <w:spacing w:val="-3"/>
          <w:sz w:val="15"/>
        </w:rPr>
        <w:t> </w:t>
      </w:r>
      <w:r>
        <w:rPr>
          <w:sz w:val="15"/>
        </w:rPr>
        <w:t>impaired</w:t>
      </w:r>
    </w:p>
    <w:p>
      <w:pPr>
        <w:pStyle w:val="ListParagraph"/>
        <w:numPr>
          <w:ilvl w:val="0"/>
          <w:numId w:val="20"/>
        </w:numPr>
        <w:tabs>
          <w:tab w:pos="391" w:val="left" w:leader="none"/>
        </w:tabs>
        <w:spacing w:line="240" w:lineRule="auto" w:before="55" w:after="0"/>
        <w:ind w:left="390" w:right="0" w:hanging="136"/>
        <w:jc w:val="left"/>
        <w:rPr>
          <w:sz w:val="15"/>
        </w:rPr>
      </w:pPr>
      <w:r>
        <w:rPr>
          <w:spacing w:val="-1"/>
          <w:sz w:val="15"/>
        </w:rPr>
        <w:t>Education</w:t>
      </w:r>
      <w:r>
        <w:rPr>
          <w:spacing w:val="-6"/>
          <w:sz w:val="15"/>
        </w:rPr>
        <w:t> </w:t>
      </w:r>
      <w:r>
        <w:rPr>
          <w:sz w:val="15"/>
        </w:rPr>
        <w:t>for</w:t>
      </w:r>
      <w:r>
        <w:rPr>
          <w:spacing w:val="-6"/>
          <w:sz w:val="15"/>
        </w:rPr>
        <w:t> </w:t>
      </w:r>
      <w:r>
        <w:rPr>
          <w:sz w:val="15"/>
        </w:rPr>
        <w:t>the</w:t>
      </w:r>
      <w:r>
        <w:rPr>
          <w:spacing w:val="-6"/>
          <w:sz w:val="15"/>
        </w:rPr>
        <w:t> </w:t>
      </w:r>
      <w:r>
        <w:rPr>
          <w:sz w:val="15"/>
        </w:rPr>
        <w:t>hearing</w:t>
      </w:r>
      <w:r>
        <w:rPr>
          <w:spacing w:val="-5"/>
          <w:sz w:val="15"/>
        </w:rPr>
        <w:t> </w:t>
      </w:r>
      <w:r>
        <w:rPr>
          <w:sz w:val="15"/>
        </w:rPr>
        <w:t>Impaired</w:t>
      </w:r>
    </w:p>
    <w:p>
      <w:pPr>
        <w:pStyle w:val="ListParagraph"/>
        <w:numPr>
          <w:ilvl w:val="0"/>
          <w:numId w:val="20"/>
        </w:numPr>
        <w:tabs>
          <w:tab w:pos="391" w:val="left" w:leader="none"/>
        </w:tabs>
        <w:spacing w:line="240" w:lineRule="auto" w:before="52" w:after="0"/>
        <w:ind w:left="390" w:right="0" w:hanging="136"/>
        <w:jc w:val="left"/>
        <w:rPr>
          <w:sz w:val="15"/>
        </w:rPr>
      </w:pPr>
      <w:r>
        <w:rPr>
          <w:sz w:val="15"/>
        </w:rPr>
        <w:t>Nutrition</w:t>
      </w:r>
    </w:p>
    <w:p>
      <w:pPr>
        <w:pStyle w:val="ListParagraph"/>
        <w:numPr>
          <w:ilvl w:val="0"/>
          <w:numId w:val="20"/>
        </w:numPr>
        <w:tabs>
          <w:tab w:pos="391" w:val="left" w:leader="none"/>
        </w:tabs>
        <w:spacing w:line="240" w:lineRule="auto" w:before="55" w:after="0"/>
        <w:ind w:left="390" w:right="0" w:hanging="136"/>
        <w:jc w:val="left"/>
        <w:rPr>
          <w:sz w:val="15"/>
        </w:rPr>
      </w:pPr>
      <w:r>
        <w:rPr>
          <w:sz w:val="15"/>
        </w:rPr>
        <w:t>Psychology</w:t>
      </w:r>
    </w:p>
    <w:p>
      <w:pPr>
        <w:pStyle w:val="ListParagraph"/>
        <w:numPr>
          <w:ilvl w:val="0"/>
          <w:numId w:val="20"/>
        </w:numPr>
        <w:tabs>
          <w:tab w:pos="391" w:val="left" w:leader="none"/>
        </w:tabs>
        <w:spacing w:line="240" w:lineRule="auto" w:before="54" w:after="0"/>
        <w:ind w:left="390" w:right="0" w:hanging="136"/>
        <w:jc w:val="left"/>
        <w:rPr>
          <w:sz w:val="15"/>
        </w:rPr>
      </w:pPr>
      <w:r>
        <w:rPr>
          <w:sz w:val="15"/>
        </w:rPr>
        <w:t>Social</w:t>
      </w:r>
      <w:r>
        <w:rPr>
          <w:spacing w:val="-9"/>
          <w:sz w:val="15"/>
        </w:rPr>
        <w:t> </w:t>
      </w:r>
      <w:r>
        <w:rPr>
          <w:sz w:val="15"/>
        </w:rPr>
        <w:t>work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1483" w:footer="4266" w:top="1700" w:bottom="4460" w:left="1720" w:right="1720"/>
          <w:cols w:num="2" w:equalWidth="0">
            <w:col w:w="4022" w:space="40"/>
            <w:col w:w="4738"/>
          </w:cols>
        </w:sectPr>
      </w:pPr>
    </w:p>
    <w:p>
      <w:pPr>
        <w:pStyle w:val="BodyText"/>
        <w:spacing w:before="3"/>
      </w:pPr>
      <w:r>
        <w:rPr/>
        <w:pict>
          <v:line style="position:absolute;mso-position-horizontal-relative:page;mso-position-vertical-relative:page;z-index:15839232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9744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256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768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1280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1792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304" from="71.996162pt,508.598022pt" to="537.578879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816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3328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spacing w:line="208" w:lineRule="auto" w:before="86"/>
        <w:ind w:left="2157" w:right="1994"/>
      </w:pPr>
      <w:r>
        <w:rPr>
          <w:spacing w:val="-1"/>
        </w:rPr>
        <w:t>All</w:t>
      </w:r>
      <w:r>
        <w:rPr>
          <w:spacing w:val="-6"/>
        </w:rPr>
        <w:t> </w:t>
      </w:r>
      <w:r>
        <w:rPr>
          <w:spacing w:val="-1"/>
        </w:rPr>
        <w:t>children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families</w:t>
      </w:r>
      <w:r>
        <w:rPr>
          <w:spacing w:val="-7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participate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early</w:t>
      </w:r>
      <w:r>
        <w:rPr>
          <w:spacing w:val="-6"/>
        </w:rPr>
        <w:t> </w:t>
      </w:r>
      <w:r>
        <w:rPr>
          <w:spacing w:val="-1"/>
        </w:rPr>
        <w:t>intervention</w:t>
      </w:r>
      <w:r>
        <w:rPr>
          <w:spacing w:val="-6"/>
        </w:rPr>
        <w:t> </w:t>
      </w:r>
      <w:r>
        <w:rPr/>
        <w:t>services</w:t>
      </w:r>
      <w:r>
        <w:rPr>
          <w:spacing w:val="-33"/>
        </w:rPr>
        <w:t> </w:t>
      </w:r>
      <w:r>
        <w:rPr/>
        <w:t>also</w:t>
      </w:r>
      <w:r>
        <w:rPr>
          <w:spacing w:val="-5"/>
        </w:rPr>
        <w:t> </w:t>
      </w:r>
      <w:r>
        <w:rPr/>
        <w:t>receive</w:t>
      </w:r>
      <w:r>
        <w:rPr>
          <w:spacing w:val="-8"/>
        </w:rPr>
        <w:t> </w:t>
      </w:r>
      <w:r>
        <w:rPr/>
        <w:t>service</w:t>
      </w:r>
      <w:r>
        <w:rPr>
          <w:spacing w:val="-7"/>
        </w:rPr>
        <w:t> </w:t>
      </w:r>
      <w:r>
        <w:rPr/>
        <w:t>coordination,</w:t>
      </w:r>
      <w:r>
        <w:rPr>
          <w:spacing w:val="-3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assessment.</w:t>
      </w:r>
    </w:p>
    <w:p>
      <w:pPr>
        <w:spacing w:after="0" w:line="208" w:lineRule="auto"/>
        <w:sectPr>
          <w:type w:val="continuous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7.271255pt;margin-top:140.278381pt;width:245.05pt;height:39.15pt;mso-position-horizontal-relative:page;mso-position-vertical-relative:page;z-index:-16402432" id="docshapegroup188" coordorigin="3545,2806" coordsize="4901,783">
            <v:rect style="position:absolute;left:3798;top:2805;width:4648;height:783" id="docshape189" filled="true" fillcolor="#0031a0" stroked="false">
              <v:fill type="solid"/>
            </v:rect>
            <v:shape style="position:absolute;left:3545;top:2845;width:2257;height:703" type="#_x0000_t75" id="docshape190" alt="P135#yIS1" stroked="false">
              <v:imagedata r:id="rId60" o:title=""/>
            </v:shape>
            <v:shape style="position:absolute;left:3798;top:2805;width:4648;height:783" type="#_x0000_t202" id="docshape191" filled="false" stroked="false">
              <v:textbox inset="0,0,0,0">
                <w:txbxContent>
                  <w:p>
                    <w:pPr>
                      <w:spacing w:before="169"/>
                      <w:ind w:left="1476" w:right="0" w:firstLine="0"/>
                      <w:jc w:val="left"/>
                      <w:rPr>
                        <w:rFonts w:ascii="Calibri Light"/>
                        <w:b w:val="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Family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9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Rights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44864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5376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5888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6400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6912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7424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7936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448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960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192" coordorigin="0,0" coordsize="5420,4080">
            <v:rect style="position:absolute;left:12;top:3727;width:5388;height:335" id="docshape193" filled="true" fillcolor="#0031a0" stroked="false">
              <v:fill type="solid"/>
            </v:rect>
            <v:rect style="position:absolute;left:12;top:3727;width:5388;height:335" id="docshape194" filled="false" stroked="true" strokeweight=".374895pt" strokecolor="#41709c">
              <v:stroke dashstyle="solid"/>
            </v:rect>
            <v:shape style="position:absolute;left:4440;top:3742;width:917;height:305" type="#_x0000_t75" id="docshape195" alt="P135#yIS1" stroked="false">
              <v:imagedata r:id="rId8" o:title=""/>
            </v:shape>
            <v:shape style="position:absolute;left:0;top:0;width:5420;height:4080" id="docshape196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19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651" w:val="left" w:leader="none"/>
                      </w:tabs>
                      <w:spacing w:line="211" w:lineRule="auto" w:before="0"/>
                      <w:ind w:left="650" w:right="564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Choose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you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want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your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based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evaluation.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651" w:val="left" w:leader="none"/>
                      </w:tabs>
                      <w:spacing w:line="211" w:lineRule="auto" w:before="157"/>
                      <w:ind w:left="650" w:right="860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Give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written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permission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share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your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child’s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personal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information.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651" w:val="left" w:leader="none"/>
                      </w:tabs>
                      <w:spacing w:before="138"/>
                      <w:ind w:left="650" w:right="0" w:hanging="13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Review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records.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651" w:val="left" w:leader="none"/>
                      </w:tabs>
                      <w:spacing w:line="211" w:lineRule="auto" w:before="151"/>
                      <w:ind w:left="650" w:right="650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Receive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written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notice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before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change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made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your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child’s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IFSP.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651" w:val="left" w:leader="none"/>
                      </w:tabs>
                      <w:spacing w:line="211" w:lineRule="auto" w:before="157"/>
                      <w:ind w:left="650" w:right="535" w:hanging="13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Have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any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complaints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heard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through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explained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Family Rights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Handbook.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8"/>
          <w:footerReference w:type="default" r:id="rId59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8.820999pt;margin-top:134.358994pt;width:233.5pt;height:59.75pt;mso-position-horizontal-relative:page;mso-position-vertical-relative:page;z-index:-16396800" id="docshapegroup199" coordorigin="3776,2687" coordsize="4670,1195">
            <v:rect style="position:absolute;left:4222;top:2805;width:4224;height:783" id="docshape200" filled="true" fillcolor="#0031a0" stroked="false">
              <v:fill type="solid"/>
            </v:rect>
            <v:shape style="position:absolute;left:3776;top:2687;width:1312;height:1195" type="#_x0000_t75" id="docshape201" alt="P141#yIS1" stroked="false">
              <v:imagedata r:id="rId63" o:title=""/>
            </v:shape>
            <v:shape style="position:absolute;left:4222;top:2805;width:4224;height:783" type="#_x0000_t202" id="docshape202" filled="false" stroked="false">
              <v:textbox inset="0,0,0,0">
                <w:txbxContent>
                  <w:p>
                    <w:pPr>
                      <w:spacing w:before="169"/>
                      <w:ind w:left="1027" w:right="0" w:firstLine="0"/>
                      <w:jc w:val="left"/>
                      <w:rPr>
                        <w:rFonts w:ascii="Calibri Light"/>
                        <w:b w:val="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Transitioning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50496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1008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1520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2032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2544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3056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3568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4080" from="71.996162pt,528.75708pt" to="537.579989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4592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203" coordorigin="0,0" coordsize="5420,4080">
            <v:rect style="position:absolute;left:12;top:3727;width:5388;height:335" id="docshape204" filled="true" fillcolor="#0031a0" stroked="false">
              <v:fill type="solid"/>
            </v:rect>
            <v:rect style="position:absolute;left:12;top:3727;width:5388;height:335" id="docshape205" filled="false" stroked="true" strokeweight=".374895pt" strokecolor="#41709c">
              <v:stroke dashstyle="solid"/>
            </v:rect>
            <v:shape style="position:absolute;left:4440;top:3742;width:917;height:305" type="#_x0000_t75" id="docshape206" alt="P141#yIS1" stroked="false">
              <v:imagedata r:id="rId8" o:title=""/>
            </v:shape>
            <v:shape style="position:absolute;left:0;top:0;width:5420;height:4080" id="docshape207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20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552" w:val="left" w:leader="none"/>
                      </w:tabs>
                      <w:spacing w:line="211" w:lineRule="auto" w:before="0"/>
                      <w:ind w:left="551" w:right="657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Children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First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Steps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Program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are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eligible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for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services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until their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3rd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birthday.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552" w:val="left" w:leader="none"/>
                      </w:tabs>
                      <w:spacing w:line="211" w:lineRule="auto" w:before="169"/>
                      <w:ind w:left="551" w:right="604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In order to help you learn about and decide on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available services for your child after leaving First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Steps,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transition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planning</w:t>
                    </w:r>
                    <w:r>
                      <w:rPr>
                        <w:spacing w:val="4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meeting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must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be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held</w:t>
                    </w:r>
                    <w:r>
                      <w:rPr>
                        <w:spacing w:val="-4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at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least</w:t>
                    </w:r>
                    <w:r>
                      <w:rPr>
                        <w:spacing w:val="3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90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days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prior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your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child’s</w:t>
                    </w:r>
                    <w:r>
                      <w:rPr>
                        <w:spacing w:val="3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3rd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birthday.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1"/>
          <w:footerReference w:type="default" r:id="rId62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55616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6128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6640" from="71.996162pt,428.083313pt" to="537.573357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7152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7664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8176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8688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9200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9712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210" coordorigin="0,0" coordsize="5420,4080">
            <v:rect style="position:absolute;left:12;top:3727;width:5388;height:335" id="docshape211" filled="true" fillcolor="#0031a0" stroked="false">
              <v:fill type="solid"/>
            </v:rect>
            <v:rect style="position:absolute;left:12;top:3727;width:5388;height:335" id="docshape212" filled="false" stroked="true" strokeweight=".374895pt" strokecolor="#41709c">
              <v:stroke dashstyle="solid"/>
            </v:rect>
            <v:shape style="position:absolute;left:4440;top:3742;width:917;height:305" type="#_x0000_t75" id="docshape213" alt="P147#yIS1" stroked="false">
              <v:imagedata r:id="rId8" o:title=""/>
            </v:shape>
            <v:shape style="position:absolute;left:0;top:0;width:5420;height:4080" id="docshape214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2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572" w:val="left" w:leader="none"/>
                      </w:tabs>
                      <w:spacing w:before="0"/>
                      <w:ind w:left="571" w:right="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Developmental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Intervention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572" w:val="left" w:leader="none"/>
                      </w:tabs>
                      <w:spacing w:before="0"/>
                      <w:ind w:left="571" w:right="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Assistive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Technology</w:t>
                    </w:r>
                  </w:p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572" w:val="left" w:leader="none"/>
                      </w:tabs>
                      <w:spacing w:before="1"/>
                      <w:ind w:left="571" w:right="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Communication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Development</w:t>
                    </w:r>
                  </w:p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572" w:val="left" w:leader="none"/>
                      </w:tabs>
                      <w:spacing w:before="0"/>
                      <w:ind w:left="571" w:right="0" w:hanging="13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Sensory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Development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216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Definitions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4"/>
          <w:footerReference w:type="default" r:id="rId65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30432">
            <wp:simplePos x="0" y="0"/>
            <wp:positionH relativeFrom="page">
              <wp:posOffset>4233983</wp:posOffset>
            </wp:positionH>
            <wp:positionV relativeFrom="page">
              <wp:posOffset>2333472</wp:posOffset>
            </wp:positionV>
            <wp:extent cx="1167309" cy="932688"/>
            <wp:effectExtent l="0" t="0" r="0" b="0"/>
            <wp:wrapNone/>
            <wp:docPr id="5" name="image12.jpeg" descr="P153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09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124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1760" from="71.996162pt,407.924255pt" to="537.581099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227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278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329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380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432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4832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534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218" coordorigin="0,0" coordsize="5420,4080">
            <v:rect style="position:absolute;left:12;top:3727;width:5388;height:335" id="docshape219" filled="true" fillcolor="#0031a0" stroked="false">
              <v:fill type="solid"/>
            </v:rect>
            <v:rect style="position:absolute;left:12;top:3727;width:5388;height:335" id="docshape220" filled="false" stroked="true" strokeweight=".374895pt" strokecolor="#41709c">
              <v:stroke dashstyle="solid"/>
            </v:rect>
            <v:shape style="position:absolute;left:4440;top:3742;width:917;height:305" type="#_x0000_t75" id="docshape221" alt="P153#yIS1" stroked="false">
              <v:imagedata r:id="rId8" o:title=""/>
            </v:shape>
            <v:shape style="position:absolute;left:0;top:0;width:5420;height:4080" id="docshape222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22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1"/>
                      </w:rPr>
                    </w:pP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1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KEIS-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Kentucky’s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Early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Intervention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System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2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POE-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Point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Entry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1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SC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–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Service Coordinator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2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IFSP-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Individual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Family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Service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Plan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2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OT-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Occupational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Therapy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1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PT-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Physical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Therapy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3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ST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(SLT)-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Speech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Therapy,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Speech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Language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Therapy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2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EI-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Early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Intervention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1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CHFS-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Cabinet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for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Health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and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Family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Services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572" w:val="left" w:leader="none"/>
                      </w:tabs>
                      <w:spacing w:before="72"/>
                      <w:ind w:left="571" w:right="0" w:hanging="135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IDEA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–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Individuals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with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Disabilities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Education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Act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law</w:t>
                    </w:r>
                  </w:p>
                </w:txbxContent>
              </v:textbox>
              <w10:wrap type="none"/>
            </v:shape>
            <v:shape style="position:absolute;left:383;top:227;width:4648;height:783" type="#_x0000_t202" id="docshape224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Terms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7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&amp;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8"/>
                        <w:sz w:val="33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Abbreviations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6"/>
          <w:footerReference w:type="default" r:id="rId67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6636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6880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739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790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841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892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944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9952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0464" from="71.996162pt,548.916138pt" to="537.572258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226" coordorigin="0,0" coordsize="5420,4080">
            <v:rect style="position:absolute;left:12;top:3727;width:5388;height:335" id="docshape227" filled="false" stroked="true" strokeweight=".374895pt" strokecolor="#41709c">
              <v:stroke dashstyle="solid"/>
            </v:rect>
            <v:shape style="position:absolute;left:4440;top:3742;width:917;height:305" type="#_x0000_t75" id="docshape228" alt="P159#yIS1" stroked="false">
              <v:imagedata r:id="rId8" o:title=""/>
            </v:shape>
            <v:rect style="position:absolute;left:12;top:3727;width:5388;height:335" id="docshape229" filled="true" fillcolor="#0031a0" stroked="false">
              <v:fill type="solid"/>
            </v:rect>
            <v:rect style="position:absolute;left:12;top:3727;width:5388;height:335" id="docshape230" filled="false" stroked="true" strokeweight=".374895pt" strokecolor="#41709c">
              <v:stroke dashstyle="solid"/>
            </v:rect>
            <v:shape style="position:absolute;left:4440;top:3742;width:917;height:305" type="#_x0000_t75" id="docshape231" alt="P159#yIS1" stroked="false">
              <v:imagedata r:id="rId8" o:title=""/>
            </v:shape>
            <v:shape style="position:absolute;left:64;top:1362;width:2734;height:1550" type="#_x0000_t75" id="docshape232" alt="P159#yIS1" stroked="false">
              <v:imagedata r:id="rId71" o:title=""/>
            </v:shape>
            <v:shape style="position:absolute;left:12;top:66;width:5358;height:1053" type="#_x0000_t75" id="docshape233" alt="P159#yIS1" stroked="false">
              <v:imagedata r:id="rId72" o:title=""/>
            </v:shape>
            <v:shape style="position:absolute;left:0;top:0;width:5420;height:4080" id="docshape234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9;top:9;width:5391;height:3714" type="#_x0000_t202" id="docshape23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57" w:lineRule="exact" w:before="1"/>
                      <w:ind w:left="3046" w:right="52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First</w:t>
                    </w:r>
                    <w:r>
                      <w:rPr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Steps</w:t>
                    </w:r>
                    <w:r>
                      <w:rPr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Program</w:t>
                    </w:r>
                  </w:p>
                  <w:p>
                    <w:pPr>
                      <w:spacing w:line="213" w:lineRule="auto" w:before="3"/>
                      <w:ind w:left="3046" w:right="51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Department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for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Public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Health</w:t>
                    </w:r>
                    <w:r>
                      <w:rPr>
                        <w:spacing w:val="-3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275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E.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Main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St.,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HS2W-C</w:t>
                    </w:r>
                  </w:p>
                  <w:p>
                    <w:pPr>
                      <w:spacing w:line="169" w:lineRule="exact" w:before="0"/>
                      <w:ind w:left="3046" w:right="520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Frankfort,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KY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40621</w:t>
                    </w:r>
                  </w:p>
                  <w:p>
                    <w:pPr>
                      <w:spacing w:line="240" w:lineRule="auto" w:before="11"/>
                      <w:rPr>
                        <w:sz w:val="10"/>
                      </w:rPr>
                    </w:pPr>
                  </w:p>
                  <w:p>
                    <w:pPr>
                      <w:spacing w:before="1"/>
                      <w:ind w:left="3046" w:right="518" w:firstLine="0"/>
                      <w:jc w:val="center"/>
                      <w:rPr>
                        <w:sz w:val="19"/>
                      </w:rPr>
                    </w:pPr>
                    <w:hyperlink r:id="rId73">
                      <w:r>
                        <w:rPr>
                          <w:color w:val="0562C1"/>
                          <w:sz w:val="19"/>
                          <w:u w:val="single" w:color="0562C1"/>
                        </w:rPr>
                        <w:t>chfs.firststeps@ky.gov</w:t>
                      </w:r>
                    </w:hyperlink>
                  </w:p>
                  <w:p>
                    <w:pPr>
                      <w:spacing w:line="173" w:lineRule="exact" w:before="142"/>
                      <w:ind w:left="3046" w:right="520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(502)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564-3756,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Option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</w:t>
                    </w:r>
                  </w:p>
                  <w:p>
                    <w:pPr>
                      <w:spacing w:line="164" w:lineRule="exact" w:before="0"/>
                      <w:ind w:left="3046" w:right="51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Toll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free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-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(877)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417-8377</w:t>
                    </w:r>
                  </w:p>
                  <w:p>
                    <w:pPr>
                      <w:spacing w:line="173" w:lineRule="exact" w:before="0"/>
                      <w:ind w:left="3046" w:right="51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Fax:</w:t>
                    </w:r>
                    <w:r>
                      <w:rPr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(502)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564-0329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96"/>
                      <w:ind w:left="4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0562C1"/>
                        <w:sz w:val="15"/>
                        <w:u w:val="single" w:color="0562C1"/>
                      </w:rPr>
                      <w:t>https://chfs.ky.gov/agencies/dph/dmch/ecdb/fs/POElistingforWebsite.pdf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9"/>
          <w:footerReference w:type="default" r:id="rId70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7148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2000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251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302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353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404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456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5072" from="71.996162pt,528.75708pt" to="537.575582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558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237" coordorigin="0,0" coordsize="5420,4080">
            <v:rect style="position:absolute;left:12;top:3727;width:5388;height:335" id="docshape238" filled="true" fillcolor="#0031a0" stroked="false">
              <v:fill type="solid"/>
            </v:rect>
            <v:rect style="position:absolute;left:12;top:3727;width:5388;height:335" id="docshape239" filled="false" stroked="true" strokeweight=".374895pt" strokecolor="#41709c">
              <v:stroke dashstyle="solid"/>
            </v:rect>
            <v:shape style="position:absolute;left:4440;top:3742;width:917;height:305" type="#_x0000_t75" id="docshape240" alt="P165#yIS1" stroked="false">
              <v:imagedata r:id="rId8" o:title=""/>
            </v:shape>
            <v:shape style="position:absolute;left:0;top:0;width:5420;height:4080" id="docshape241" coordorigin="0,0" coordsize="5420,4080" path="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0;top:0;width:5420;height:4080" type="#_x0000_t202" id="docshape24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572" w:val="left" w:leader="none"/>
                      </w:tabs>
                      <w:spacing w:before="1"/>
                      <w:ind w:left="571" w:right="0" w:hanging="135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https://chfs.ky.gov/agencies/dph/dmch/ecdb/Pages/firststeps.aspx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572" w:val="left" w:leader="none"/>
                      </w:tabs>
                      <w:spacing w:line="211" w:lineRule="auto" w:before="72"/>
                      <w:ind w:left="571" w:right="550" w:hanging="135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Family Rights Handbook (17 pgs) </w:t>
                    </w:r>
                    <w:r>
                      <w:rPr>
                        <w:color w:val="0562C1"/>
                        <w:sz w:val="12"/>
                      </w:rPr>
                      <w:t>-</w:t>
                    </w:r>
                    <w:r>
                      <w:rPr>
                        <w:color w:val="0562C1"/>
                        <w:spacing w:val="1"/>
                        <w:sz w:val="12"/>
                      </w:rPr>
                      <w:t> </w:t>
                    </w:r>
                    <w:hyperlink r:id="rId76">
                      <w:r>
                        <w:rPr>
                          <w:color w:val="0562C1"/>
                          <w:spacing w:val="-1"/>
                          <w:sz w:val="12"/>
                          <w:u w:val="single" w:color="0562C1"/>
                        </w:rPr>
                        <w:t>http://bluegrass.org/entities/CMH/IDD/attachments/First%20Steps%20Attachment%20</w:t>
                      </w:r>
                      <w:r>
                        <w:rPr>
                          <w:color w:val="0562C1"/>
                          <w:spacing w:val="-1"/>
                          <w:sz w:val="12"/>
                        </w:rPr>
                        <w:t>-</w:t>
                      </w:r>
                    </w:hyperlink>
                  </w:p>
                  <w:p>
                    <w:pPr>
                      <w:spacing w:line="126" w:lineRule="exact" w:before="0"/>
                      <w:ind w:left="57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%20Handbook.pd</w:t>
                    </w:r>
                    <w:r>
                      <w:rPr>
                        <w:color w:val="0562C1"/>
                        <w:sz w:val="12"/>
                      </w:rPr>
                      <w:t>f</w:t>
                    </w:r>
                  </w:p>
                  <w:p>
                    <w:pPr>
                      <w:spacing w:line="138" w:lineRule="exact" w:before="0"/>
                      <w:ind w:left="57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https://</w:t>
                    </w:r>
                    <w:hyperlink r:id="rId77">
                      <w:r>
                        <w:rPr>
                          <w:color w:val="0562C1"/>
                          <w:sz w:val="12"/>
                          <w:u w:val="single" w:color="0562C1"/>
                        </w:rPr>
                        <w:t>www.coordikids.com/types-of-sensory-disorders/</w:t>
                      </w:r>
                    </w:hyperlink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572" w:val="left" w:leader="none"/>
                      </w:tabs>
                      <w:spacing w:before="59"/>
                      <w:ind w:left="571" w:right="0" w:hanging="135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https://chfs.ky.gov/agencies/dph/dmch/ecdb/Pages/fsenrollment.aspx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572" w:val="left" w:leader="none"/>
                      </w:tabs>
                      <w:spacing w:before="57"/>
                      <w:ind w:left="571" w:right="0" w:hanging="135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https://</w:t>
                    </w:r>
                    <w:hyperlink r:id="rId78">
                      <w:r>
                        <w:rPr>
                          <w:color w:val="0562C1"/>
                          <w:sz w:val="12"/>
                          <w:u w:val="single" w:color="0562C1"/>
                        </w:rPr>
                        <w:t>www.cdc.gov/ncbddd/actearly/</w:t>
                      </w:r>
                    </w:hyperlink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572" w:val="left" w:leader="none"/>
                      </w:tabs>
                      <w:spacing w:line="211" w:lineRule="auto" w:before="72"/>
                      <w:ind w:left="571" w:right="460" w:hanging="135"/>
                      <w:jc w:val="both"/>
                      <w:rPr>
                        <w:sz w:val="12"/>
                      </w:rPr>
                    </w:pPr>
                    <w:r>
                      <w:rPr>
                        <w:color w:val="0562C1"/>
                        <w:spacing w:val="-1"/>
                        <w:sz w:val="12"/>
                        <w:u w:val="single" w:color="0562C1"/>
                      </w:rPr>
                      <w:t>https://</w:t>
                    </w:r>
                    <w:hyperlink r:id="rId79">
                      <w:r>
                        <w:rPr>
                          <w:color w:val="0562C1"/>
                          <w:spacing w:val="-1"/>
                          <w:sz w:val="12"/>
                          <w:u w:val="single" w:color="0562C1"/>
                        </w:rPr>
                        <w:t>www.google.com/url?sa=i&amp;url=https%3A%2F%2Fpeopleincfr.org%2Fservices%2Fe</w:t>
                      </w:r>
                    </w:hyperlink>
                    <w:r>
                      <w:rPr>
                        <w:color w:val="0562C1"/>
                        <w:sz w:val="12"/>
                      </w:rPr>
                      <w:t> </w:t>
                    </w:r>
                    <w:r>
                      <w:rPr>
                        <w:color w:val="0562C1"/>
                        <w:spacing w:val="-1"/>
                        <w:sz w:val="12"/>
                        <w:u w:val="single" w:color="0562C1"/>
                      </w:rPr>
                      <w:t>arlyintervention%2F&amp;psig=AOvVaw1nXUQrl43mnC2ZY0sZZkL5&amp;ust=1616082420616000&amp;</w:t>
                    </w:r>
                    <w:r>
                      <w:rPr>
                        <w:color w:val="0562C1"/>
                        <w:sz w:val="12"/>
                      </w:rPr>
                      <w:t> </w:t>
                    </w:r>
                    <w:r>
                      <w:rPr>
                        <w:color w:val="0562C1"/>
                        <w:sz w:val="12"/>
                        <w:u w:val="single" w:color="0562C1"/>
                      </w:rPr>
                      <w:t>source=images&amp;cd=vfe&amp;ved=0CAIQjRxqFwoTCJjG9qjWt-8CFQAAAAAdAAAAABAc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572" w:val="left" w:leader="none"/>
                      </w:tabs>
                      <w:spacing w:before="64"/>
                      <w:ind w:left="571" w:right="0" w:hanging="135"/>
                      <w:jc w:val="left"/>
                      <w:rPr>
                        <w:sz w:val="12"/>
                      </w:rPr>
                    </w:pPr>
                    <w:r>
                      <w:rPr>
                        <w:color w:val="0562C1"/>
                        <w:sz w:val="12"/>
                        <w:u w:val="single" w:color="0562C1"/>
                      </w:rPr>
                      <w:t>https://</w:t>
                    </w:r>
                    <w:hyperlink r:id="rId80">
                      <w:r>
                        <w:rPr>
                          <w:color w:val="0562C1"/>
                          <w:sz w:val="12"/>
                          <w:u w:val="single" w:color="0562C1"/>
                        </w:rPr>
                        <w:t>www.cdc.gov/ncbddd/actearly/parents/states.htm</w:t>
                      </w:r>
                      <w:r>
                        <w:rPr>
                          <w:color w:val="0562C1"/>
                          <w:sz w:val="12"/>
                        </w:rPr>
                        <w:t>l</w:t>
                      </w:r>
                    </w:hyperlink>
                  </w:p>
                </w:txbxContent>
              </v:textbox>
              <w10:wrap type="none"/>
            </v:shape>
            <v:shape style="position:absolute;left:383;top:227;width:4648;height:783" type="#_x0000_t202" id="docshape243" filled="true" fillcolor="#0031a0" stroked="false">
              <v:textbox inset="0,0,0,0">
                <w:txbxContent>
                  <w:p>
                    <w:pPr>
                      <w:spacing w:before="169"/>
                      <w:ind w:left="53" w:right="0" w:firstLine="0"/>
                      <w:jc w:val="left"/>
                      <w:rPr>
                        <w:rFonts w:ascii="Calibri Light"/>
                        <w:b w:val="0"/>
                        <w:color w:val="000000"/>
                        <w:sz w:val="33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3"/>
                      </w:rPr>
                      <w:t>References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4"/>
          <w:footerReference w:type="default" r:id="rId75"/>
          <w:pgSz w:w="12240" w:h="15840"/>
          <w:pgMar w:header="1483" w:footer="4266" w:top="1700" w:bottom="4460" w:left="1720" w:right="17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76608" from="71.996162pt,387.765228pt" to="537.575582pt,387.7652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7120" from="71.996162pt,407.924255pt" to="537.575582pt,407.92425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7632" from="71.996162pt,428.083313pt" to="537.575582pt,428.08331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8144" from="71.996162pt,448.120911pt" to="537.575582pt,448.12091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8656" from="71.996162pt,468.279938pt" to="537.575582pt,468.27993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9168" from="71.996162pt,488.438995pt" to="537.575582pt,488.438995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79680" from="71.996162pt,508.598022pt" to="537.575582pt,508.598022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80192" from="71.996162pt,528.75708pt" to="537.579989pt,528.7570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80704" from="71.996162pt,548.916138pt" to="537.575582pt,548.916138pt" stroked="true" strokeweight=".716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pict>
          <v:group style="width:271pt;height:204pt;mso-position-horizontal-relative:char;mso-position-vertical-relative:line" id="docshapegroup244" coordorigin="0,0" coordsize="5420,4080">
            <v:shape style="position:absolute;left:1901;top:3188;width:1610;height:524" type="#_x0000_t75" id="docshape245" alt="P171#yIS1" stroked="false">
              <v:imagedata r:id="rId81" o:title=""/>
            </v:shape>
            <v:shape style="position:absolute;left:12;top:12;width:5388;height:3128" id="docshape246" coordorigin="13,12" coordsize="5388,3128" path="m5401,12l5401,3140,13,3140e" filled="false" stroked="true" strokeweight=".37472pt" strokecolor="#41709c">
              <v:path arrowok="t"/>
              <v:stroke dashstyle="solid"/>
            </v:shape>
            <v:shape style="position:absolute;left:0;top:0;width:5420;height:4080" id="docshape247" coordorigin="0,0" coordsize="5420,4080" path="m5356,3740l58,3740,58,3903,5356,3903,5356,3740xm5400,0l10,0,10,0,0,0,0,10,0,4061,0,4070,10,4070,10,4080,5400,4080,5400,4070,5400,4070,5400,4061,10,4061,10,10,5400,10,5400,0xm5419,10l5410,10,5410,0,5400,0,5400,10,5400,4061,5400,4070,5400,4070,5400,4080,5410,4080,5419,4080,5419,4080,5419,4061,5419,10xe" filled="true" fillcolor="#000000" stroked="false">
              <v:path arrowok="t"/>
              <v:fill type="solid"/>
            </v:shape>
            <v:shape style="position:absolute;left:135;top:3767;width:5163;height:107" type="#_x0000_t202" id="docshape2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venirNext LT Pro Regular" w:hAnsi="AvenirNext LT Pro Regular"/>
                        <w:sz w:val="9"/>
                      </w:rPr>
                    </w:pP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Melissa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8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Segress,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6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M.S.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•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Executive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5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Director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•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1500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11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Bull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Lea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6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Road,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3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Ste.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6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194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10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•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Lexington, KY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6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40511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14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•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9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(859)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10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257-2895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13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•</w:t>
                    </w:r>
                    <w:r>
                      <w:rPr>
                        <w:rFonts w:ascii="AvenirNext LT Pro Regular" w:hAnsi="AvenirNext LT Pro Regular"/>
                        <w:color w:val="FFFFFF"/>
                        <w:spacing w:val="10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AvenirNext LT Pro Regular" w:hAnsi="AvenirNext LT Pro Regular"/>
                        <w:color w:val="FFFFFF"/>
                        <w:w w:val="95"/>
                        <w:sz w:val="9"/>
                      </w:rPr>
                      <w:t>trc.uky.edu</w:t>
                    </w:r>
                  </w:p>
                </w:txbxContent>
              </v:textbox>
              <w10:wrap type="none"/>
            </v:shape>
            <v:shape style="position:absolute;left:9;top:9;width:5388;height:3127" type="#_x0000_t202" id="docshape249" filled="true" fillcolor="#0031a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30"/>
                      </w:rPr>
                    </w:pPr>
                  </w:p>
                  <w:p>
                    <w:pPr>
                      <w:spacing w:line="240" w:lineRule="auto" w:before="5"/>
                      <w:rPr>
                        <w:color w:val="000000"/>
                        <w:sz w:val="32"/>
                      </w:rPr>
                    </w:pPr>
                  </w:p>
                  <w:p>
                    <w:pPr>
                      <w:spacing w:line="354" w:lineRule="exact" w:before="0"/>
                      <w:ind w:left="822" w:right="820" w:firstLine="0"/>
                      <w:jc w:val="center"/>
                      <w:rPr>
                        <w:rFonts w:ascii="Calibri Light"/>
                        <w:b w:val="0"/>
                        <w:color w:val="000000"/>
                        <w:sz w:val="30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30"/>
                      </w:rPr>
                      <w:t>Adoption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0"/>
                      </w:rPr>
                      <w:t>Support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0"/>
                      </w:rPr>
                      <w:t>for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z w:val="30"/>
                      </w:rPr>
                      <w:t>Kentucky</w:t>
                    </w:r>
                  </w:p>
                  <w:p>
                    <w:pPr>
                      <w:spacing w:line="211" w:lineRule="auto" w:before="8"/>
                      <w:ind w:left="1779" w:right="1770" w:firstLine="272"/>
                      <w:jc w:val="left"/>
                      <w:rPr>
                        <w:rFonts w:ascii="Calibri Light"/>
                        <w:b w:val="0"/>
                        <w:color w:val="000000"/>
                        <w:sz w:val="18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18"/>
                      </w:rPr>
                      <w:t>Lauren Lynch, MA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"/>
                        <w:sz w:val="18"/>
                      </w:rPr>
                      <w:t>ASK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"/>
                        <w:sz w:val="18"/>
                      </w:rPr>
                      <w:t>Program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1"/>
                        <w:sz w:val="18"/>
                      </w:rPr>
                      <w:t>Coordinator</w:t>
                    </w:r>
                  </w:p>
                  <w:p>
                    <w:pPr>
                      <w:spacing w:line="240" w:lineRule="auto" w:before="5"/>
                      <w:rPr>
                        <w:rFonts w:ascii="Calibri Light"/>
                        <w:b w:val="0"/>
                        <w:color w:val="000000"/>
                        <w:sz w:val="14"/>
                      </w:rPr>
                    </w:pPr>
                  </w:p>
                  <w:p>
                    <w:pPr>
                      <w:spacing w:line="207" w:lineRule="exact" w:before="0"/>
                      <w:ind w:left="819" w:right="820" w:firstLine="0"/>
                      <w:jc w:val="center"/>
                      <w:rPr>
                        <w:rFonts w:ascii="Calibri Light"/>
                        <w:b w:val="0"/>
                        <w:color w:val="000000"/>
                        <w:sz w:val="18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18"/>
                      </w:rPr>
                      <w:t>859-257-7361</w:t>
                    </w:r>
                  </w:p>
                  <w:p>
                    <w:pPr>
                      <w:spacing w:line="207" w:lineRule="exact" w:before="0"/>
                      <w:ind w:left="819" w:right="820" w:firstLine="0"/>
                      <w:jc w:val="center"/>
                      <w:rPr>
                        <w:rFonts w:ascii="Calibri Light"/>
                        <w:b w:val="0"/>
                        <w:color w:val="000000"/>
                        <w:sz w:val="18"/>
                      </w:rPr>
                    </w:pPr>
                    <w:hyperlink r:id="rId82">
                      <w:r>
                        <w:rPr>
                          <w:rFonts w:ascii="Calibri Light"/>
                          <w:b w:val="0"/>
                          <w:color w:val="FFFFFF"/>
                          <w:sz w:val="18"/>
                        </w:rPr>
                        <w:t>lauren.lynch@uky.edu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Calibri Light"/>
                        <w:b w:val="0"/>
                        <w:color w:val="000000"/>
                        <w:sz w:val="15"/>
                      </w:rPr>
                    </w:pPr>
                  </w:p>
                  <w:p>
                    <w:pPr>
                      <w:spacing w:line="211" w:lineRule="auto" w:before="0"/>
                      <w:ind w:left="1362" w:right="1363" w:hanging="1"/>
                      <w:jc w:val="center"/>
                      <w:rPr>
                        <w:rFonts w:ascii="Calibri Light"/>
                        <w:b w:val="0"/>
                        <w:color w:val="000000"/>
                        <w:sz w:val="15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15"/>
                      </w:rPr>
                      <w:t>https://socialwork.uky.edu/ask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Calibri Light"/>
                        <w:b w:val="0"/>
                        <w:color w:val="FFFFFF"/>
                        <w:spacing w:val="-2"/>
                        <w:sz w:val="15"/>
                      </w:rPr>
                      <w:t>facebook.com/AdoptionSupportForKentucky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1483" w:footer="4266" w:top="1700" w:bottom="446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venirNext LT Pro Regular">
    <w:altName w:val="AvenirNext LT Pro Regular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7632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17120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3808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3296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2272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1760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0736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0224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9200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98688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7664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97152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6128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95616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4592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94080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3056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92544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1520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91008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9984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9472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6096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15584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8448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shape style="position:absolute;margin-left:71.996162pt;margin-top:569.075134pt;width:465.5pt;height:.1pt;mso-position-horizontal-relative:page;mso-position-vertical-relative:page;z-index:-16487936" id="docshape164" coordorigin="1440,11382" coordsize="9310,0" path="m1440,11382l10202,11382m10205,11382l10531,11382m10533,11382l10749,11382e" filled="false" stroked="true" strokeweight=".71691pt" strokecolor="#000000">
          <v:path arrowok="t"/>
          <v:stroke dashstyle="solid"/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6912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6400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5376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4864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3840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3328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2304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1792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0768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80256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79232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78720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77696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77184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76160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475648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4560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14048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3024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12512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1488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10976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9952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9440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8416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7904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6880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6368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5344" from="71.996162pt,589.112732pt" to="126.956597pt,589.112732pt" stroked="true" strokeweight=".71691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04832" from="71.996162pt,569.075134pt" to="537.575582pt,569.075134pt" stroked="true" strokeweight=".71691pt" strokecolor="#00000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3.160004pt;width:34.5pt;height:13.05pt;mso-position-horizontal-relative:page;mso-position-vertical-relative:page;z-index:-16518144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504320" type="#_x0000_t202" id="docshape8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502784" type="#_x0000_t202" id="docshape88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501248" type="#_x0000_t202" id="docshape9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9712" type="#_x0000_t202" id="docshape10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8176" type="#_x0000_t202" id="docshape11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6640" type="#_x0000_t202" id="docshape12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5104" type="#_x0000_t202" id="docshape13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3568" type="#_x0000_t202" id="docshape13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2032" type="#_x0000_t202" id="docshape14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90496" type="#_x0000_t202" id="docshape155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16608" type="#_x0000_t202" id="docshape1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88960" type="#_x0000_t202" id="docshape16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87424" type="#_x0000_t202" id="docshape17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85888" type="#_x0000_t202" id="docshape18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84352" type="#_x0000_t202" id="docshape18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82816" type="#_x0000_t202" id="docshape198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81280" type="#_x0000_t202" id="docshape20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79744" type="#_x0000_t202" id="docshape21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78208" type="#_x0000_t202" id="docshape225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40.15pt;height:13.05pt;mso-position-horizontal-relative:page;mso-position-vertical-relative:page;z-index:-16476672" type="#_x0000_t202" id="docshape23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15072" type="#_x0000_t202" id="docshape18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13536" type="#_x0000_t202" id="docshape2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12000" type="#_x0000_t202" id="docshape3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10464" type="#_x0000_t202" id="docshape4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08928" type="#_x0000_t202" id="docshape5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07392" type="#_x0000_t202" id="docshape6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3.160004pt;width:34.5pt;height:13.05pt;mso-position-horizontal-relative:page;mso-position-vertical-relative:page;z-index:-16505856" type="#_x0000_t202" id="docshape7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Slide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551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1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7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3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5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1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7" w:hanging="13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650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5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1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7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3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5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91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7" w:hanging="13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90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2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36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0" w:hanging="13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317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0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0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1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1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1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1" w:hanging="13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1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8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6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5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4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2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1" w:hanging="13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522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9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9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9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9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9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9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9" w:hanging="13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8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9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9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9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1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9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39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99" w:hanging="13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41" w:hanging="1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7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5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3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1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9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7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5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3" w:hanging="17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88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6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3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0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3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60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6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3" w:hanging="13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640" w:hanging="203"/>
      </w:pPr>
      <w:rPr>
        <w:rFonts w:hint="default" w:ascii="Symbol" w:hAnsi="Symbol" w:eastAsia="Symbol" w:cs="Symbol"/>
        <w:b w:val="0"/>
        <w:bCs w:val="0"/>
        <w:i w:val="0"/>
        <w:iCs w:val="0"/>
        <w:w w:val="107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7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3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1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9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7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5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3" w:hanging="20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7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71" w:hanging="135"/>
      </w:pPr>
      <w:rPr>
        <w:rFonts w:hint="default" w:ascii="Arial" w:hAnsi="Arial" w:eastAsia="Arial" w:cs="Arial"/>
        <w:b w:val="0"/>
        <w:bCs w:val="0"/>
        <w:i w:val="0"/>
        <w:iCs w:val="0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9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135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5"/>
      <w:ind w:left="390" w:hanging="136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header" Target="header7.xml"/><Relationship Id="rId21" Type="http://schemas.openxmlformats.org/officeDocument/2006/relationships/footer" Target="footer7.xml"/><Relationship Id="rId22" Type="http://schemas.openxmlformats.org/officeDocument/2006/relationships/image" Target="media/image4.png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image" Target="media/image5.png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30" Type="http://schemas.openxmlformats.org/officeDocument/2006/relationships/header" Target="header11.xml"/><Relationship Id="rId31" Type="http://schemas.openxmlformats.org/officeDocument/2006/relationships/footer" Target="footer11.xml"/><Relationship Id="rId32" Type="http://schemas.openxmlformats.org/officeDocument/2006/relationships/image" Target="media/image6.png"/><Relationship Id="rId33" Type="http://schemas.openxmlformats.org/officeDocument/2006/relationships/header" Target="header12.xml"/><Relationship Id="rId34" Type="http://schemas.openxmlformats.org/officeDocument/2006/relationships/footer" Target="footer12.xml"/><Relationship Id="rId35" Type="http://schemas.openxmlformats.org/officeDocument/2006/relationships/image" Target="media/image7.jpeg"/><Relationship Id="rId36" Type="http://schemas.openxmlformats.org/officeDocument/2006/relationships/header" Target="header13.xml"/><Relationship Id="rId37" Type="http://schemas.openxmlformats.org/officeDocument/2006/relationships/footer" Target="footer13.xml"/><Relationship Id="rId38" Type="http://schemas.openxmlformats.org/officeDocument/2006/relationships/header" Target="header14.xml"/><Relationship Id="rId39" Type="http://schemas.openxmlformats.org/officeDocument/2006/relationships/footer" Target="footer14.xml"/><Relationship Id="rId40" Type="http://schemas.openxmlformats.org/officeDocument/2006/relationships/header" Target="header15.xml"/><Relationship Id="rId41" Type="http://schemas.openxmlformats.org/officeDocument/2006/relationships/footer" Target="footer15.xml"/><Relationship Id="rId42" Type="http://schemas.openxmlformats.org/officeDocument/2006/relationships/image" Target="media/image8.png"/><Relationship Id="rId43" Type="http://schemas.openxmlformats.org/officeDocument/2006/relationships/header" Target="header16.xml"/><Relationship Id="rId44" Type="http://schemas.openxmlformats.org/officeDocument/2006/relationships/footer" Target="footer16.xml"/><Relationship Id="rId45" Type="http://schemas.openxmlformats.org/officeDocument/2006/relationships/header" Target="header17.xml"/><Relationship Id="rId46" Type="http://schemas.openxmlformats.org/officeDocument/2006/relationships/footer" Target="footer17.xml"/><Relationship Id="rId47" Type="http://schemas.openxmlformats.org/officeDocument/2006/relationships/header" Target="header18.xml"/><Relationship Id="rId48" Type="http://schemas.openxmlformats.org/officeDocument/2006/relationships/footer" Target="footer18.xml"/><Relationship Id="rId49" Type="http://schemas.openxmlformats.org/officeDocument/2006/relationships/header" Target="header19.xml"/><Relationship Id="rId50" Type="http://schemas.openxmlformats.org/officeDocument/2006/relationships/footer" Target="footer19.xml"/><Relationship Id="rId51" Type="http://schemas.openxmlformats.org/officeDocument/2006/relationships/header" Target="header20.xml"/><Relationship Id="rId52" Type="http://schemas.openxmlformats.org/officeDocument/2006/relationships/footer" Target="footer20.xml"/><Relationship Id="rId53" Type="http://schemas.openxmlformats.org/officeDocument/2006/relationships/header" Target="header21.xml"/><Relationship Id="rId54" Type="http://schemas.openxmlformats.org/officeDocument/2006/relationships/footer" Target="footer21.xml"/><Relationship Id="rId55" Type="http://schemas.openxmlformats.org/officeDocument/2006/relationships/header" Target="header22.xml"/><Relationship Id="rId56" Type="http://schemas.openxmlformats.org/officeDocument/2006/relationships/footer" Target="footer22.xml"/><Relationship Id="rId57" Type="http://schemas.openxmlformats.org/officeDocument/2006/relationships/image" Target="media/image9.jpeg"/><Relationship Id="rId58" Type="http://schemas.openxmlformats.org/officeDocument/2006/relationships/header" Target="header23.xml"/><Relationship Id="rId59" Type="http://schemas.openxmlformats.org/officeDocument/2006/relationships/footer" Target="footer23.xml"/><Relationship Id="rId60" Type="http://schemas.openxmlformats.org/officeDocument/2006/relationships/image" Target="media/image10.png"/><Relationship Id="rId61" Type="http://schemas.openxmlformats.org/officeDocument/2006/relationships/header" Target="header24.xml"/><Relationship Id="rId62" Type="http://schemas.openxmlformats.org/officeDocument/2006/relationships/footer" Target="footer24.xml"/><Relationship Id="rId63" Type="http://schemas.openxmlformats.org/officeDocument/2006/relationships/image" Target="media/image11.png"/><Relationship Id="rId64" Type="http://schemas.openxmlformats.org/officeDocument/2006/relationships/header" Target="header25.xml"/><Relationship Id="rId65" Type="http://schemas.openxmlformats.org/officeDocument/2006/relationships/footer" Target="footer25.xml"/><Relationship Id="rId66" Type="http://schemas.openxmlformats.org/officeDocument/2006/relationships/header" Target="header26.xml"/><Relationship Id="rId67" Type="http://schemas.openxmlformats.org/officeDocument/2006/relationships/footer" Target="footer26.xml"/><Relationship Id="rId68" Type="http://schemas.openxmlformats.org/officeDocument/2006/relationships/image" Target="media/image12.jpeg"/><Relationship Id="rId69" Type="http://schemas.openxmlformats.org/officeDocument/2006/relationships/header" Target="header27.xml"/><Relationship Id="rId70" Type="http://schemas.openxmlformats.org/officeDocument/2006/relationships/footer" Target="footer27.xml"/><Relationship Id="rId71" Type="http://schemas.openxmlformats.org/officeDocument/2006/relationships/image" Target="media/image13.png"/><Relationship Id="rId72" Type="http://schemas.openxmlformats.org/officeDocument/2006/relationships/image" Target="media/image14.jpeg"/><Relationship Id="rId73" Type="http://schemas.openxmlformats.org/officeDocument/2006/relationships/hyperlink" Target="mailto:chfs.firststeps@ky.gov" TargetMode="External"/><Relationship Id="rId74" Type="http://schemas.openxmlformats.org/officeDocument/2006/relationships/header" Target="header28.xml"/><Relationship Id="rId75" Type="http://schemas.openxmlformats.org/officeDocument/2006/relationships/footer" Target="footer28.xml"/><Relationship Id="rId76" Type="http://schemas.openxmlformats.org/officeDocument/2006/relationships/hyperlink" Target="http://bluegrass.org/entities/CMH/IDD/attachments/First%20Steps%20Attachment%20-" TargetMode="External"/><Relationship Id="rId77" Type="http://schemas.openxmlformats.org/officeDocument/2006/relationships/hyperlink" Target="http://www.coordikids.com/types-of-sensory-disorders/" TargetMode="External"/><Relationship Id="rId78" Type="http://schemas.openxmlformats.org/officeDocument/2006/relationships/hyperlink" Target="http://www.cdc.gov/ncbddd/actearly/" TargetMode="External"/><Relationship Id="rId79" Type="http://schemas.openxmlformats.org/officeDocument/2006/relationships/hyperlink" Target="http://www.google.com/url?sa=i&amp;url=https%3A%2F%2Fpeopleincfr.org%2Fservices%2Fe" TargetMode="External"/><Relationship Id="rId80" Type="http://schemas.openxmlformats.org/officeDocument/2006/relationships/hyperlink" Target="http://www.cdc.gov/ncbddd/actearly/parents/states.html" TargetMode="External"/><Relationship Id="rId81" Type="http://schemas.openxmlformats.org/officeDocument/2006/relationships/image" Target="media/image15.jpeg"/><Relationship Id="rId82" Type="http://schemas.openxmlformats.org/officeDocument/2006/relationships/hyperlink" Target="mailto:lauren.lynch@uky.edu" TargetMode="External"/><Relationship Id="rId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Nichols, Emily M.</dc:creator>
  <dcterms:created xsi:type="dcterms:W3CDTF">2021-05-21T13:07:11Z</dcterms:created>
  <dcterms:modified xsi:type="dcterms:W3CDTF">2021-05-21T13:07:11Z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2021-05-21T00:00:00Z</vt:filetime>
  </property>
</Properties>
</file>